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8" w:type="pct"/>
        <w:tblInd w:w="-142" w:type="dxa"/>
        <w:tblLook w:val="04A0" w:firstRow="1" w:lastRow="0" w:firstColumn="1" w:lastColumn="0" w:noHBand="0" w:noVBand="1"/>
      </w:tblPr>
      <w:tblGrid>
        <w:gridCol w:w="617"/>
        <w:gridCol w:w="1184"/>
        <w:gridCol w:w="880"/>
        <w:gridCol w:w="1074"/>
        <w:gridCol w:w="1109"/>
        <w:gridCol w:w="1122"/>
        <w:gridCol w:w="1016"/>
        <w:gridCol w:w="1210"/>
        <w:gridCol w:w="1506"/>
        <w:gridCol w:w="1541"/>
        <w:gridCol w:w="1184"/>
        <w:gridCol w:w="1309"/>
        <w:gridCol w:w="727"/>
      </w:tblGrid>
      <w:tr w:rsidR="0039107D" w:rsidRPr="00781454" w:rsidTr="00572F84">
        <w:trPr>
          <w:trHeight w:val="1252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107D" w:rsidRPr="00FC4D06" w:rsidRDefault="00244F34" w:rsidP="00775C24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C4D06">
              <w:rPr>
                <w:rFonts w:eastAsia="Times New Roman" w:cs="Times New Roman"/>
                <w:b/>
                <w:bCs/>
                <w:sz w:val="26"/>
                <w:szCs w:val="26"/>
              </w:rPr>
              <w:t>Phụ lục 2:</w:t>
            </w:r>
          </w:p>
          <w:p w:rsidR="0039107D" w:rsidRPr="00FC4D06" w:rsidRDefault="00954205" w:rsidP="00FC4D06">
            <w:pPr>
              <w:jc w:val="center"/>
              <w:rPr>
                <w:i/>
                <w:iCs/>
                <w:sz w:val="26"/>
                <w:szCs w:val="26"/>
                <w:lang w:val="es-MX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</w:t>
            </w:r>
            <w:r w:rsidR="00244F34" w:rsidRPr="00FC4D06">
              <w:rPr>
                <w:rFonts w:eastAsia="Times New Roman" w:cs="Times New Roman"/>
                <w:b/>
                <w:bCs/>
                <w:sz w:val="26"/>
                <w:szCs w:val="26"/>
              </w:rPr>
              <w:t>ình hình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kết quả</w:t>
            </w:r>
            <w:r w:rsidR="00244F34" w:rsidRPr="00FC4D0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thực hiện một số chỉ tiêu chủ yếu của công tác y tế </w:t>
            </w:r>
            <w:r w:rsidR="0039107D" w:rsidRPr="00FC4D06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="00FC4D06" w:rsidRPr="00FC4D06">
              <w:rPr>
                <w:i/>
                <w:iCs/>
                <w:sz w:val="26"/>
                <w:szCs w:val="26"/>
                <w:lang w:val="es-MX"/>
              </w:rPr>
              <w:t xml:space="preserve">(Kèm theo Báo cáo số </w:t>
            </w:r>
            <w:r w:rsidR="004234EF">
              <w:rPr>
                <w:i/>
                <w:iCs/>
                <w:sz w:val="26"/>
                <w:szCs w:val="26"/>
                <w:lang w:val="es-MX"/>
              </w:rPr>
              <w:t>2795</w:t>
            </w:r>
            <w:r w:rsidR="00FC4D06" w:rsidRPr="00FC4D06">
              <w:rPr>
                <w:i/>
                <w:iCs/>
                <w:sz w:val="26"/>
                <w:szCs w:val="26"/>
                <w:lang w:val="es-MX"/>
              </w:rPr>
              <w:t xml:space="preserve">/BC-SYT ngày </w:t>
            </w:r>
            <w:r w:rsidR="004234EF">
              <w:rPr>
                <w:i/>
                <w:iCs/>
                <w:sz w:val="26"/>
                <w:szCs w:val="26"/>
                <w:lang w:val="es-MX"/>
              </w:rPr>
              <w:t>05</w:t>
            </w:r>
            <w:r w:rsidR="00FC4D06" w:rsidRPr="00FC4D06">
              <w:rPr>
                <w:i/>
                <w:iCs/>
                <w:sz w:val="26"/>
                <w:szCs w:val="26"/>
                <w:lang w:val="es-MX"/>
              </w:rPr>
              <w:t xml:space="preserve"> /6/2023 của Sở Y tế Đồng Nai)</w:t>
            </w:r>
          </w:p>
          <w:p w:rsidR="0039107D" w:rsidRPr="00FC4D06" w:rsidRDefault="0039107D" w:rsidP="00775C24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FC4D06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 xml:space="preserve">Cơ quan báo cáo: </w:t>
            </w:r>
            <w:r w:rsidRPr="00FC4D06">
              <w:rPr>
                <w:rFonts w:eastAsia="Times New Roman" w:cs="Times New Roman"/>
                <w:i/>
                <w:iCs/>
                <w:sz w:val="26"/>
                <w:szCs w:val="26"/>
              </w:rPr>
              <w:t>Sở Y tế</w:t>
            </w:r>
            <w:r w:rsidRPr="00FC4D06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 xml:space="preserve">; Kỳ báo cáo: </w:t>
            </w:r>
            <w:r w:rsidRPr="00FC4D06">
              <w:rPr>
                <w:rFonts w:eastAsia="Times New Roman" w:cs="Times New Roman"/>
                <w:i/>
                <w:iCs/>
                <w:sz w:val="26"/>
                <w:szCs w:val="26"/>
              </w:rPr>
              <w:t>6 tháng</w:t>
            </w:r>
            <w:r w:rsidR="0063581E" w:rsidRPr="00FC4D06">
              <w:rPr>
                <w:rFonts w:eastAsia="Times New Roman" w:cs="Times New Roman"/>
                <w:i/>
                <w:iCs/>
                <w:sz w:val="26"/>
                <w:szCs w:val="26"/>
              </w:rPr>
              <w:t>/2023</w:t>
            </w:r>
          </w:p>
          <w:p w:rsidR="0063581E" w:rsidRPr="00FC4D06" w:rsidRDefault="0063581E" w:rsidP="00775C24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FC4D06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Thời gian chốt số liệu đến ngày 31/5/2023 </w:t>
            </w:r>
          </w:p>
          <w:p w:rsidR="0063581E" w:rsidRPr="00781454" w:rsidRDefault="0063581E" w:rsidP="00775C24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</w:p>
          <w:p w:rsidR="0063581E" w:rsidRPr="00781454" w:rsidRDefault="0063581E" w:rsidP="00775C24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Chỉ tiêu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Đơn vị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Năm trước báo cáo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Năm báo cáo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Thực hiện kỳ báo cáo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Cộng dồn kỳ báo cáo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Kế hoạch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Thực hiện kỳ báo cáo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Cộng dồn từ đầu năm đến kỳ báo cáo.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So sánh thực hiện kỳ báo cáo (%)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So sánh cộng dồn thực hiện đến kỳ báo cáo (%)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So sánh với kế hoạch (%)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So sánh số thực hiện kỳ báo cáo với kế hoạch (%)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So sánh số cộng dồn thực hiện đến kỳ báo cáo với kế hoạch (%)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(2)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(3)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(4)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(5)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(6)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(7)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(8)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(9)=(7)/(4)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(10)=(8)/(5)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(11)=(7)/(6)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(12)=(8)/(6)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(13)</w:t>
            </w: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Tình hình dịch bệnh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liệu báo cáo định kỳ hàng tháng, quý, 6 tháng, 9 tháng, năm</w:t>
            </w: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9107D" w:rsidRPr="007C4057" w:rsidRDefault="0039107D" w:rsidP="00775C2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Covid-19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trường hợp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ind w:left="-108" w:right="-12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122.038 (3.803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ind w:left="-80" w:right="-4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122.038 (3.803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ind w:left="-80" w:right="-4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&lt; 0,00001ca 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>5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 xml:space="preserve"> dân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48508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2.2</w:t>
            </w:r>
            <w:r w:rsidR="00CC28BF" w:rsidRPr="007C4057">
              <w:rPr>
                <w:rFonts w:eastAsia="Times New Roman" w:cs="Times New Roman"/>
                <w:sz w:val="20"/>
                <w:szCs w:val="20"/>
              </w:rPr>
              <w:t>10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 w:rsidR="00485084" w:rsidRPr="007C4057">
              <w:rPr>
                <w:rFonts w:eastAsia="Times New Roman" w:cs="Times New Roman"/>
                <w:sz w:val="20"/>
                <w:szCs w:val="20"/>
              </w:rPr>
              <w:t>7</w:t>
            </w:r>
            <w:r w:rsidR="00CC28BF" w:rsidRPr="007C4057">
              <w:rPr>
                <w:rFonts w:eastAsia="Times New Roman" w:cs="Times New Roman"/>
                <w:sz w:val="20"/>
                <w:szCs w:val="20"/>
              </w:rPr>
              <w:t>0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 xml:space="preserve">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48508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2.2</w:t>
            </w:r>
            <w:r w:rsidR="00CC28BF" w:rsidRPr="007C4057">
              <w:rPr>
                <w:rFonts w:eastAsia="Times New Roman" w:cs="Times New Roman"/>
                <w:sz w:val="20"/>
                <w:szCs w:val="20"/>
              </w:rPr>
              <w:t xml:space="preserve">10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(</w:t>
            </w:r>
            <w:r w:rsidR="00485084" w:rsidRPr="007C4057">
              <w:rPr>
                <w:rFonts w:eastAsia="Times New Roman" w:cs="Times New Roman"/>
                <w:sz w:val="20"/>
                <w:szCs w:val="20"/>
              </w:rPr>
              <w:t>7</w:t>
            </w:r>
            <w:r w:rsidR="00CC28BF" w:rsidRPr="007C4057">
              <w:rPr>
                <w:rFonts w:eastAsia="Times New Roman" w:cs="Times New Roman"/>
                <w:sz w:val="20"/>
                <w:szCs w:val="20"/>
              </w:rPr>
              <w:t>0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 xml:space="preserve">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1,9</w:t>
            </w:r>
            <w:r w:rsidR="0047530A" w:rsidRPr="007C4057">
              <w:rPr>
                <w:rFonts w:eastAsia="Times New Roman" w:cs="Times New Roman"/>
                <w:sz w:val="20"/>
                <w:szCs w:val="20"/>
              </w:rPr>
              <w:t xml:space="preserve"> (2.264/122.038)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1,9</w:t>
            </w:r>
            <w:r w:rsidR="0047530A" w:rsidRPr="007C4057">
              <w:rPr>
                <w:rFonts w:eastAsia="Times New Roman" w:cs="Times New Roman"/>
                <w:sz w:val="20"/>
                <w:szCs w:val="20"/>
              </w:rPr>
              <w:t xml:space="preserve"> (2.264/122.038)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572F84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572F84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- Số xuất huyết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trường hợp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3.806 (116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3.806 (116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&lt; 289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1.456</w:t>
            </w:r>
          </w:p>
          <w:p w:rsidR="00485084" w:rsidRPr="007C4057" w:rsidRDefault="00485084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(45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1.456 </w:t>
            </w:r>
            <w:r w:rsidRPr="007C4057">
              <w:rPr>
                <w:rFonts w:eastAsia="Times New Roman" w:cs="Times New Roman"/>
                <w:sz w:val="20"/>
                <w:szCs w:val="20"/>
              </w:rPr>
              <w:br/>
              <w:t>(45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38,3</w:t>
            </w:r>
            <w:r w:rsidR="0047530A" w:rsidRPr="007C4057">
              <w:rPr>
                <w:rFonts w:eastAsia="Times New Roman" w:cs="Times New Roman"/>
                <w:sz w:val="20"/>
                <w:szCs w:val="20"/>
              </w:rPr>
              <w:t xml:space="preserve"> (1.456/3.806)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38,3</w:t>
            </w:r>
            <w:r w:rsidR="0047530A" w:rsidRPr="007C4057">
              <w:rPr>
                <w:rFonts w:eastAsia="Times New Roman" w:cs="Times New Roman"/>
                <w:sz w:val="20"/>
                <w:szCs w:val="20"/>
              </w:rPr>
              <w:t xml:space="preserve"> (1.456/3.806)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485084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38,8</w:t>
            </w:r>
            <w:r w:rsidR="0047530A" w:rsidRPr="007C4057">
              <w:rPr>
                <w:rFonts w:eastAsia="Times New Roman" w:cs="Times New Roman"/>
                <w:sz w:val="20"/>
                <w:szCs w:val="20"/>
              </w:rPr>
              <w:t xml:space="preserve"> (45/289)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485084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38,8</w:t>
            </w:r>
            <w:r w:rsidR="0047530A" w:rsidRPr="007C4057">
              <w:rPr>
                <w:rFonts w:eastAsia="Times New Roman" w:cs="Times New Roman"/>
                <w:sz w:val="20"/>
                <w:szCs w:val="20"/>
              </w:rPr>
              <w:t xml:space="preserve"> (45/289)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- Sởi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trường hợp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954205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</w:t>
            </w:r>
            <w:r w:rsidR="00B930D3" w:rsidRPr="007C4057">
              <w:rPr>
                <w:rFonts w:eastAsia="Times New Roman" w:cs="Times New Roman"/>
                <w:sz w:val="20"/>
                <w:szCs w:val="20"/>
              </w:rPr>
              <w:t xml:space="preserve"> (0,0</w:t>
            </w:r>
            <w:r w:rsidR="00CC28BF" w:rsidRPr="007C4057">
              <w:rPr>
                <w:rFonts w:eastAsia="Times New Roman" w:cs="Times New Roman"/>
                <w:sz w:val="20"/>
                <w:szCs w:val="20"/>
              </w:rPr>
              <w:t>9</w:t>
            </w:r>
            <w:r w:rsidR="00B930D3" w:rsidRPr="007C4057">
              <w:rPr>
                <w:rFonts w:eastAsia="Times New Roman" w:cs="Times New Roman"/>
                <w:sz w:val="20"/>
                <w:szCs w:val="20"/>
              </w:rPr>
              <w:t xml:space="preserve"> ca/10</w:t>
            </w:r>
            <w:r w:rsidR="00B930D3"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="00B930D3"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954205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</w:t>
            </w:r>
            <w:r w:rsidR="00B930D3" w:rsidRPr="007C4057">
              <w:rPr>
                <w:rFonts w:eastAsia="Times New Roman" w:cs="Times New Roman"/>
                <w:sz w:val="20"/>
                <w:szCs w:val="20"/>
              </w:rPr>
              <w:t xml:space="preserve"> (0,0</w:t>
            </w:r>
            <w:r w:rsidR="00CC28BF" w:rsidRPr="007C4057">
              <w:rPr>
                <w:rFonts w:eastAsia="Times New Roman" w:cs="Times New Roman"/>
                <w:sz w:val="20"/>
                <w:szCs w:val="20"/>
              </w:rPr>
              <w:t>9</w:t>
            </w:r>
            <w:r w:rsidR="00B930D3" w:rsidRPr="007C4057">
              <w:rPr>
                <w:rFonts w:eastAsia="Times New Roman" w:cs="Times New Roman"/>
                <w:sz w:val="20"/>
                <w:szCs w:val="20"/>
              </w:rPr>
              <w:t xml:space="preserve"> ca/10</w:t>
            </w:r>
            <w:r w:rsidR="00B930D3"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="00B930D3"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cs="Times New Roman"/>
                <w:bCs/>
                <w:sz w:val="20"/>
                <w:szCs w:val="20"/>
                <w:lang w:val="en-GB"/>
              </w:rPr>
              <w:t xml:space="preserve">&lt; 5 ca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CC28BF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1(0,03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CC28BF" w:rsidP="00CC28BF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1(0,03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CC28BF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1/3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CC28BF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33,3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485084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4" w:rsidRPr="007C4057" w:rsidRDefault="00485084" w:rsidP="0048508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4" w:rsidRPr="007C4057" w:rsidRDefault="00485084" w:rsidP="0048508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- Tay chân miệng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4" w:rsidRPr="007C4057" w:rsidRDefault="00485084" w:rsidP="0048508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trường hợp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4" w:rsidRPr="007C4057" w:rsidRDefault="00485084" w:rsidP="0048508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4.086 (127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4" w:rsidRPr="007C4057" w:rsidRDefault="00485084" w:rsidP="0048508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4.086 (127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4" w:rsidRPr="007C4057" w:rsidRDefault="00485084" w:rsidP="0048508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cs="Times New Roman"/>
                <w:bCs/>
                <w:sz w:val="20"/>
                <w:szCs w:val="20"/>
                <w:lang w:val="pt-BR"/>
              </w:rPr>
              <w:t>&lt; 220 ca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 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84" w:rsidRPr="007C4057" w:rsidRDefault="00485084" w:rsidP="00485084">
            <w:pPr>
              <w:rPr>
                <w:rFonts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830 (26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84" w:rsidRPr="007C4057" w:rsidRDefault="00485084" w:rsidP="00485084">
            <w:pPr>
              <w:rPr>
                <w:rFonts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830 (26 ca/10</w:t>
            </w:r>
            <w:r w:rsidRPr="007C4057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dân)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4" w:rsidRPr="007C4057" w:rsidRDefault="00485084" w:rsidP="0048508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20,3</w:t>
            </w:r>
            <w:r w:rsidR="00EA1DD4" w:rsidRPr="007C4057">
              <w:rPr>
                <w:rFonts w:eastAsia="Times New Roman" w:cs="Times New Roman"/>
                <w:sz w:val="20"/>
                <w:szCs w:val="20"/>
              </w:rPr>
              <w:t xml:space="preserve"> (830/4.086)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4" w:rsidRPr="007C4057" w:rsidRDefault="00485084" w:rsidP="00485084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20,3</w:t>
            </w:r>
            <w:r w:rsidR="00EA1DD4" w:rsidRPr="007C4057">
              <w:rPr>
                <w:rFonts w:eastAsia="Times New Roman" w:cs="Times New Roman"/>
                <w:sz w:val="20"/>
                <w:szCs w:val="20"/>
              </w:rPr>
              <w:t xml:space="preserve"> (830/4.086)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4" w:rsidRPr="007C4057" w:rsidRDefault="00CA76C2" w:rsidP="00CA76C2">
            <w:pPr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4057">
              <w:rPr>
                <w:rFonts w:cs="Times New Roman"/>
                <w:sz w:val="20"/>
                <w:szCs w:val="20"/>
              </w:rPr>
              <w:t>11,8</w:t>
            </w:r>
            <w:r w:rsidR="00EA1DD4" w:rsidRPr="007C4057">
              <w:rPr>
                <w:rFonts w:cs="Times New Roman"/>
                <w:sz w:val="20"/>
                <w:szCs w:val="20"/>
              </w:rPr>
              <w:t xml:space="preserve"> (26/220)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4" w:rsidRPr="007C4057" w:rsidRDefault="00CA76C2" w:rsidP="004850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11,8</w:t>
            </w:r>
            <w:r w:rsidR="00EA1DD4" w:rsidRPr="007C405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A1DD4" w:rsidRPr="007C4057">
              <w:rPr>
                <w:rFonts w:cs="Times New Roman"/>
                <w:sz w:val="20"/>
                <w:szCs w:val="20"/>
              </w:rPr>
              <w:t>(26/220)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4" w:rsidRPr="007C4057" w:rsidRDefault="00485084" w:rsidP="00485084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- Sốt rét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trường hợp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0 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0,05/1.000 dân vùng SRLH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CC28BF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CC28BF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CC28BF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CC28BF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Công tác tiêm chủng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2.1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Tiêm chủng trẻ em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BCG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trẻ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12238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12238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44600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14122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14122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115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115,4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31,7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31,7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VGB&lt;24 giờ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trẻ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11078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11078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44600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11399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11399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103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102,9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25,6 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25,6 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Tiêm chủng đầy đủ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trẻ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15422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15422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44600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14557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14557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94,4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94,4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32,6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32,6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Trẻ được bảo vệ phòng UVSS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trẻ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15615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15615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44600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12230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12230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78,3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78,3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27,4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27,4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MR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trẻ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15483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15483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38943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13995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13995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90,4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90,4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35,9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35,9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DPT mũi 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trẻ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14947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14947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38943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8643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8643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57,8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57,8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22,2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22,2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 xml:space="preserve">2.1 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Tiêm chủng VAT cho phụ nữ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phụ nữ có thai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phụ nữ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12333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12333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38516 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14170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14170 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114,9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114,9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36,8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36,8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Công tác phòng chống HIV/AIDS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D3" w:rsidRPr="007C4057" w:rsidRDefault="00B930D3" w:rsidP="00B930D3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3" w:rsidRPr="007C4057" w:rsidRDefault="00B930D3" w:rsidP="00B930D3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Số trường hợp nhiễm HIV, trong đó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17A56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7A56">
              <w:rPr>
                <w:rFonts w:eastAsia="Times New Roman" w:cs="Times New Roman"/>
                <w:sz w:val="20"/>
                <w:szCs w:val="20"/>
              </w:rPr>
              <w:t>Trường hợp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17A56" w:rsidRDefault="00CC28BF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7A56">
              <w:rPr>
                <w:rFonts w:eastAsia="Times New Roman" w:cs="Times New Roman"/>
                <w:sz w:val="20"/>
                <w:szCs w:val="20"/>
              </w:rPr>
              <w:t>406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17A56" w:rsidRDefault="00CC28BF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7A56">
              <w:rPr>
                <w:rFonts w:eastAsia="Times New Roman" w:cs="Times New Roman"/>
                <w:sz w:val="20"/>
                <w:szCs w:val="20"/>
              </w:rPr>
              <w:t>406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17A56" w:rsidRDefault="00572F84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7A56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17A56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7A56">
              <w:rPr>
                <w:rFonts w:eastAsia="Times New Roman" w:cs="Times New Roman"/>
                <w:sz w:val="20"/>
                <w:szCs w:val="20"/>
              </w:rPr>
              <w:t> </w:t>
            </w:r>
            <w:r w:rsidR="00072300" w:rsidRPr="00717A56">
              <w:rPr>
                <w:rFonts w:eastAsia="Times New Roman" w:cs="Times New Roman"/>
                <w:sz w:val="20"/>
                <w:szCs w:val="20"/>
              </w:rPr>
              <w:t>249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17A56" w:rsidRDefault="00072300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7A56">
              <w:rPr>
                <w:rFonts w:eastAsia="Times New Roman" w:cs="Times New Roman"/>
                <w:sz w:val="20"/>
                <w:szCs w:val="20"/>
              </w:rPr>
              <w:t>249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17A56" w:rsidRDefault="00072300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7A56">
              <w:rPr>
                <w:rFonts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17A56" w:rsidRDefault="00072300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7A56">
              <w:rPr>
                <w:rFonts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17A56" w:rsidRDefault="00572F84" w:rsidP="00572F84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7A56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17A56" w:rsidRDefault="00572F84" w:rsidP="00572F84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7A56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C" w:rsidRPr="007C4057" w:rsidRDefault="00BD119C" w:rsidP="00BD119C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i/>
                <w:iCs/>
                <w:sz w:val="20"/>
                <w:szCs w:val="20"/>
              </w:rPr>
              <w:t>Số trường hợp tỷ vong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Trường hợp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572F84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="00BD119C"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0 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0 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C" w:rsidRPr="007C4057" w:rsidRDefault="00BD119C" w:rsidP="00BD119C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Điều trị Methadone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C" w:rsidRPr="007C4057" w:rsidRDefault="00BD119C" w:rsidP="00BD119C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cơ sở điều trị Methadone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Cơ sở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09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09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09 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09 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09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C" w:rsidRPr="007C4057" w:rsidRDefault="00BD119C" w:rsidP="00BD119C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bệnh nhân đang điều trị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Bệnh nhân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1.217 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1.217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1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300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1.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265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1.26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103,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103,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C" w:rsidRPr="007C4057" w:rsidRDefault="00BD119C" w:rsidP="00BD119C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C" w:rsidRPr="007C4057" w:rsidRDefault="00BD119C" w:rsidP="00BD119C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DB5D41" w:rsidP="00DB5D41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sz w:val="20"/>
                <w:szCs w:val="20"/>
              </w:rPr>
              <w:t>Điều trị ARV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sz w:val="20"/>
                <w:szCs w:val="20"/>
              </w:rPr>
              <w:t>Bệnh nhân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5.178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5.178 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5.600 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5.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133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5.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072300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99,13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072300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99,13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9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1,67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9</w:t>
            </w:r>
            <w:r w:rsidR="00072300" w:rsidRPr="007C4057">
              <w:rPr>
                <w:rFonts w:eastAsia="Times New Roman" w:cs="Times New Roman"/>
                <w:sz w:val="20"/>
                <w:szCs w:val="20"/>
              </w:rPr>
              <w:t>1,67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41" w:rsidRPr="007C4057" w:rsidRDefault="00DB5D41" w:rsidP="00DB5D41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Công tác khám chữa bệnh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41" w:rsidRPr="007C4057" w:rsidRDefault="00DB5D41" w:rsidP="00DB5D41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4.1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Số lượt khám, cấp cứu trong đó: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Lượt khám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7C4057" w:rsidRPr="007C4057">
              <w:rPr>
                <w:rFonts w:eastAsia="Times New Roman" w:cs="Times New Roman"/>
                <w:sz w:val="20"/>
                <w:szCs w:val="20"/>
              </w:rPr>
              <w:t>3.612.000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7C4057" w:rsidRPr="007C4057">
              <w:rPr>
                <w:rFonts w:eastAsia="Times New Roman" w:cs="Times New Roman"/>
                <w:sz w:val="20"/>
                <w:szCs w:val="20"/>
              </w:rPr>
              <w:t>3.612.000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7C4057" w:rsidRPr="007C4057">
              <w:rPr>
                <w:rFonts w:eastAsia="Times New Roman" w:cs="Times New Roman"/>
                <w:sz w:val="20"/>
                <w:szCs w:val="20"/>
              </w:rPr>
              <w:t>7.200.000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7C4057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3.625.000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7C4057" w:rsidRPr="007C4057">
              <w:rPr>
                <w:rFonts w:eastAsia="Times New Roman" w:cs="Times New Roman"/>
                <w:sz w:val="20"/>
                <w:szCs w:val="20"/>
              </w:rPr>
              <w:t>3.625.000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572F84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572F84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50,34</w:t>
            </w:r>
            <w:r w:rsidR="00DB5D41"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572F84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50,34</w:t>
            </w: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DB5D41"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41" w:rsidRPr="007C4057" w:rsidRDefault="00DB5D41" w:rsidP="00DB5D41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2F84" w:rsidRPr="00781454" w:rsidTr="00572F8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4.2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7C4057">
              <w:rPr>
                <w:rFonts w:eastAsia="Times New Roman" w:cs="Times New Roman"/>
                <w:i/>
                <w:iCs/>
                <w:sz w:val="20"/>
                <w:szCs w:val="20"/>
              </w:rPr>
              <w:t>Số trường hợp phập viện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Trường hợp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 w:rsidRPr="00572F84">
              <w:rPr>
                <w:sz w:val="20"/>
                <w:szCs w:val="20"/>
                <w:lang w:val="es-ES"/>
              </w:rPr>
              <w:t>205.880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 w:rsidRPr="00572F84">
              <w:rPr>
                <w:sz w:val="20"/>
                <w:szCs w:val="20"/>
                <w:lang w:val="es-ES"/>
              </w:rPr>
              <w:t>205.880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572F84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201.170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201.170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97,7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97,7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572F84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="00DB5D41" w:rsidRPr="007C4057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41" w:rsidRPr="007C4057" w:rsidRDefault="00DB5D41" w:rsidP="00DB5D41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4057">
              <w:rPr>
                <w:rFonts w:eastAsia="Times New Roman" w:cs="Times New Roman"/>
                <w:sz w:val="20"/>
                <w:szCs w:val="20"/>
              </w:rPr>
              <w:t> </w:t>
            </w:r>
            <w:r w:rsidR="00572F84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41" w:rsidRPr="007C4057" w:rsidRDefault="00DB5D41" w:rsidP="00DB5D41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947B7A" w:rsidRDefault="00947B7A"/>
    <w:sectPr w:rsidR="00947B7A" w:rsidSect="007C4057">
      <w:pgSz w:w="15840" w:h="12240" w:orient="landscape" w:code="1"/>
      <w:pgMar w:top="1134" w:right="1077" w:bottom="113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7D"/>
    <w:rsid w:val="0004362D"/>
    <w:rsid w:val="000455F7"/>
    <w:rsid w:val="000620D8"/>
    <w:rsid w:val="00072300"/>
    <w:rsid w:val="000C7CEB"/>
    <w:rsid w:val="00244F34"/>
    <w:rsid w:val="002677FB"/>
    <w:rsid w:val="00270880"/>
    <w:rsid w:val="002B4B01"/>
    <w:rsid w:val="002E0853"/>
    <w:rsid w:val="0039107D"/>
    <w:rsid w:val="003B49C9"/>
    <w:rsid w:val="003C0978"/>
    <w:rsid w:val="004234EF"/>
    <w:rsid w:val="0047530A"/>
    <w:rsid w:val="00485084"/>
    <w:rsid w:val="004D150A"/>
    <w:rsid w:val="00547EB4"/>
    <w:rsid w:val="00572F84"/>
    <w:rsid w:val="00593468"/>
    <w:rsid w:val="005B7A95"/>
    <w:rsid w:val="005E6C83"/>
    <w:rsid w:val="005F1122"/>
    <w:rsid w:val="0063581E"/>
    <w:rsid w:val="00717A56"/>
    <w:rsid w:val="00775C24"/>
    <w:rsid w:val="00781454"/>
    <w:rsid w:val="007C4057"/>
    <w:rsid w:val="00866660"/>
    <w:rsid w:val="00902DF8"/>
    <w:rsid w:val="00947B7A"/>
    <w:rsid w:val="00954205"/>
    <w:rsid w:val="00AB1071"/>
    <w:rsid w:val="00B25A7D"/>
    <w:rsid w:val="00B930D3"/>
    <w:rsid w:val="00B96663"/>
    <w:rsid w:val="00BD119C"/>
    <w:rsid w:val="00C71B8A"/>
    <w:rsid w:val="00CA76C2"/>
    <w:rsid w:val="00CC28BF"/>
    <w:rsid w:val="00D33BC0"/>
    <w:rsid w:val="00D64233"/>
    <w:rsid w:val="00DB5D41"/>
    <w:rsid w:val="00E274AF"/>
    <w:rsid w:val="00E369EE"/>
    <w:rsid w:val="00E468FF"/>
    <w:rsid w:val="00EA1DD4"/>
    <w:rsid w:val="00EB5719"/>
    <w:rsid w:val="00EC0665"/>
    <w:rsid w:val="00F21FE5"/>
    <w:rsid w:val="00FC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579529E"/>
  <w15:docId w15:val="{46C2E083-AB83-477D-972D-4C46B371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7D"/>
    <w:pPr>
      <w:spacing w:before="120" w:after="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8F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49D5B-53F2-427E-9DDD-9052E6934E26}"/>
</file>

<file path=customXml/itemProps2.xml><?xml version="1.0" encoding="utf-8"?>
<ds:datastoreItem xmlns:ds="http://schemas.openxmlformats.org/officeDocument/2006/customXml" ds:itemID="{4E28EEAA-CC8B-4228-8E83-CACD95FF9526}"/>
</file>

<file path=customXml/itemProps3.xml><?xml version="1.0" encoding="utf-8"?>
<ds:datastoreItem xmlns:ds="http://schemas.openxmlformats.org/officeDocument/2006/customXml" ds:itemID="{A2BE2ADE-5969-4973-B77D-9003A2C44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2023-06-05T07:32:00Z</cp:lastPrinted>
  <dcterms:created xsi:type="dcterms:W3CDTF">2023-06-05T07:11:00Z</dcterms:created>
  <dcterms:modified xsi:type="dcterms:W3CDTF">2023-06-05T09:18:00Z</dcterms:modified>
</cp:coreProperties>
</file>