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58" w:rsidRPr="00AA42D2" w:rsidRDefault="00364727" w:rsidP="00BE5C58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chuong_pl_1"/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Mẫu B1</w:t>
      </w:r>
      <w:r w:rsidR="00BE5C58" w:rsidRPr="00AA42D2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-ĐXNV</w:t>
      </w:r>
      <w:bookmarkEnd w:id="0"/>
      <w:r w:rsidR="00BE5C58" w:rsidRPr="00AA42D2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br/>
      </w:r>
      <w:r w:rsidR="00BE5C58" w:rsidRPr="00AA42D2">
        <w:rPr>
          <w:rFonts w:ascii="Times New Roman" w:eastAsia="Times New Roman" w:hAnsi="Times New Roman" w:cs="Times New Roman"/>
          <w:sz w:val="28"/>
          <w:szCs w:val="28"/>
          <w:lang w:val="vi-VN"/>
        </w:rPr>
        <w:t>06/2023/TT-BKHCN</w:t>
      </w:r>
    </w:p>
    <w:tbl>
      <w:tblPr>
        <w:tblW w:w="5455" w:type="pct"/>
        <w:tblCellSpacing w:w="0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6069"/>
      </w:tblGrid>
      <w:tr w:rsidR="00BE5C58" w:rsidRPr="00AA42D2" w:rsidTr="00BE5C58">
        <w:trPr>
          <w:tblCellSpacing w:w="0" w:type="dxa"/>
        </w:trPr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C58" w:rsidRPr="00AA42D2" w:rsidRDefault="00BE5C58" w:rsidP="00BE5C58">
            <w:pPr>
              <w:spacing w:before="120" w:after="100" w:afterAutospacing="1" w:line="240" w:lineRule="auto"/>
              <w:ind w:left="31" w:right="-3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TÊN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CƠ QUAN CHỦ QUẢN</w:t>
            </w:r>
            <w:r w:rsidRPr="00AA42D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br/>
            </w: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TÊN TỔ CHỨC</w:t>
            </w: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>-------</w:t>
            </w:r>
          </w:p>
        </w:tc>
        <w:tc>
          <w:tcPr>
            <w:tcW w:w="30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C58" w:rsidRPr="00AA42D2" w:rsidRDefault="00BE5C58" w:rsidP="00BE5C58">
            <w:pPr>
              <w:spacing w:before="120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CỘNG HÒA XÃ HỘI CHỦ NGHĨA VIỆT NAM</w:t>
            </w: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>Độc lập - Tự do - Hạnh phúc</w:t>
            </w: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>---------------</w:t>
            </w:r>
          </w:p>
        </w:tc>
      </w:tr>
      <w:tr w:rsidR="00BE5C58" w:rsidRPr="00AA42D2" w:rsidTr="00BE5C58">
        <w:trPr>
          <w:tblCellSpacing w:w="0" w:type="dxa"/>
        </w:trPr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C58" w:rsidRPr="00AA42D2" w:rsidRDefault="00BE5C58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C58" w:rsidRPr="00AA42D2" w:rsidRDefault="00BE5C58" w:rsidP="00454CDF">
            <w:pPr>
              <w:spacing w:before="120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  <w:t> ….., ngày ... tháng ... năm 20....</w:t>
            </w:r>
          </w:p>
        </w:tc>
      </w:tr>
    </w:tbl>
    <w:p w:rsidR="00BE5C58" w:rsidRDefault="00BE5C58" w:rsidP="00BE5C58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bookmarkStart w:id="1" w:name="chuong_pl_1_name"/>
    </w:p>
    <w:p w:rsidR="00364727" w:rsidRPr="003B108C" w:rsidRDefault="00364727" w:rsidP="00364727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chuong_pl_4_name"/>
      <w:bookmarkEnd w:id="1"/>
      <w:r w:rsidRPr="00AA42D2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BẢNG TỔNG HỢP DANH MỤC ĐỀ XUẤT ĐẶT HÀNG NHIỆM VỤ KHOA HỌC VÀ CÔNG NGHỆ CẤP </w:t>
      </w:r>
      <w:bookmarkEnd w:id="2"/>
      <w:r w:rsidR="003B108C">
        <w:rPr>
          <w:rFonts w:ascii="Times New Roman" w:eastAsia="Times New Roman" w:hAnsi="Times New Roman" w:cs="Times New Roman"/>
          <w:b/>
          <w:bCs/>
          <w:sz w:val="28"/>
          <w:szCs w:val="28"/>
        </w:rPr>
        <w:t>TỈNH</w:t>
      </w:r>
      <w:bookmarkStart w:id="3" w:name="_GoBack"/>
      <w:bookmarkEnd w:id="3"/>
    </w:p>
    <w:p w:rsidR="00364727" w:rsidRPr="00AA42D2" w:rsidRDefault="00364727" w:rsidP="00364727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2D2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(Kèm theo Công văn số ….. ngày… tháng … năm 20….. của …………)</w:t>
      </w:r>
    </w:p>
    <w:p w:rsidR="00364727" w:rsidRPr="00AA42D2" w:rsidRDefault="00364727" w:rsidP="00364727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2D2">
        <w:rPr>
          <w:rFonts w:ascii="Times New Roman" w:eastAsia="Times New Roman" w:hAnsi="Times New Roman" w:cs="Times New Roman"/>
          <w:sz w:val="28"/>
          <w:szCs w:val="28"/>
          <w:lang w:val="vi-VN"/>
        </w:rPr>
        <w:t>Sau khi rà soát tính cấp thiết, tầm quan trọng, tính liên ngành, liên vùng và khả năng trùng lặp, (</w:t>
      </w:r>
      <w:r w:rsidR="003B108C">
        <w:rPr>
          <w:rFonts w:ascii="Times New Roman" w:eastAsia="Times New Roman" w:hAnsi="Times New Roman" w:cs="Times New Roman"/>
          <w:sz w:val="28"/>
          <w:szCs w:val="28"/>
        </w:rPr>
        <w:t>sở</w:t>
      </w:r>
      <w:r w:rsidRPr="00AA42D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ngành, địa phương....) tổng hợp danh mục đề xuất đặt hàng nhiệm vụ khoa học và công nghệ cấp </w:t>
      </w:r>
      <w:r w:rsidR="003B108C">
        <w:rPr>
          <w:rFonts w:ascii="Times New Roman" w:eastAsia="Times New Roman" w:hAnsi="Times New Roman" w:cs="Times New Roman"/>
          <w:sz w:val="28"/>
          <w:szCs w:val="28"/>
        </w:rPr>
        <w:t>tỉnh</w:t>
      </w:r>
      <w:r w:rsidRPr="00AA42D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như sau: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793"/>
        <w:gridCol w:w="1209"/>
        <w:gridCol w:w="1200"/>
        <w:gridCol w:w="2104"/>
        <w:gridCol w:w="2261"/>
        <w:gridCol w:w="914"/>
      </w:tblGrid>
      <w:tr w:rsidR="00364727" w:rsidRPr="00AA42D2" w:rsidTr="00454CDF">
        <w:trPr>
          <w:tblCellSpacing w:w="0" w:type="dxa"/>
        </w:trPr>
        <w:tc>
          <w:tcPr>
            <w:tcW w:w="3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TT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Tên đề xuất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Định hướng mục tiêu</w:t>
            </w:r>
          </w:p>
        </w:tc>
        <w:tc>
          <w:tcPr>
            <w:tcW w:w="6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Yêu cầu kết quả</w:t>
            </w:r>
          </w:p>
        </w:tc>
        <w:tc>
          <w:tcPr>
            <w:tcW w:w="11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Dự kiến phương án ứng dụng hoặc sử dụng kết quả</w:t>
            </w:r>
          </w:p>
        </w:tc>
        <w:tc>
          <w:tcPr>
            <w:tcW w:w="12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Nguồn đề xuất nhiệm vụ (Tên tổ chức, cá nhân đề xuất)</w:t>
            </w:r>
          </w:p>
        </w:tc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Ghi chú*</w:t>
            </w:r>
          </w:p>
        </w:tc>
      </w:tr>
      <w:tr w:rsidR="00364727" w:rsidRPr="00AA42D2" w:rsidTr="00454CDF">
        <w:trPr>
          <w:tblCellSpacing w:w="0" w:type="dxa"/>
        </w:trPr>
        <w:tc>
          <w:tcPr>
            <w:tcW w:w="3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4727" w:rsidRPr="00AA42D2" w:rsidTr="00454CDF">
        <w:trPr>
          <w:tblCellSpacing w:w="0" w:type="dxa"/>
        </w:trPr>
        <w:tc>
          <w:tcPr>
            <w:tcW w:w="3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2D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64727" w:rsidRPr="00AA42D2" w:rsidRDefault="00364727" w:rsidP="00454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4727" w:rsidRPr="00AA42D2" w:rsidRDefault="00364727" w:rsidP="00364727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2D2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Ghi chú:</w:t>
      </w:r>
    </w:p>
    <w:p w:rsidR="00364727" w:rsidRPr="00AA42D2" w:rsidRDefault="00364727" w:rsidP="00364727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2D2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*Ghi chú: Ghi rõ loại hình nhiệm vụ (Đề tài/Dự án/Đề án khoa học); Đối với đề tài: Cần ghi chú rõ thuộc lĩnh vực khoa học tự nhiên, khoa học kỹ thuật và công nghệ, khoa học y dược, khoa học nông nghiệp, khoa học xã hội và khoa học nhân văn.</w:t>
      </w:r>
    </w:p>
    <w:p w:rsidR="00BE5C58" w:rsidRPr="00AA42D2" w:rsidRDefault="00BE5C58" w:rsidP="00BE5C58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2D2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BE5C58" w:rsidRPr="00AA42D2" w:rsidRDefault="00BE5C58" w:rsidP="00BE5C58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2D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AA42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2D2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Phiếu đề xuất được trình bày không quá 10 trang giấy khổ A4.</w:t>
      </w:r>
    </w:p>
    <w:p w:rsidR="003811DE" w:rsidRDefault="003811DE"/>
    <w:sectPr w:rsidR="003811DE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58"/>
    <w:rsid w:val="00364727"/>
    <w:rsid w:val="003811DE"/>
    <w:rsid w:val="003B108C"/>
    <w:rsid w:val="007A25AE"/>
    <w:rsid w:val="00881D98"/>
    <w:rsid w:val="00A33A6F"/>
    <w:rsid w:val="00B15F98"/>
    <w:rsid w:val="00B84B91"/>
    <w:rsid w:val="00BE5C58"/>
    <w:rsid w:val="00D4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F6F9A"/>
  <w15:chartTrackingRefBased/>
  <w15:docId w15:val="{F08CF00A-048A-4ED1-AB98-3E71725B2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5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Pham Long</cp:lastModifiedBy>
  <cp:revision>2</cp:revision>
  <dcterms:created xsi:type="dcterms:W3CDTF">2023-10-13T08:01:00Z</dcterms:created>
  <dcterms:modified xsi:type="dcterms:W3CDTF">2023-10-13T08:01:00Z</dcterms:modified>
</cp:coreProperties>
</file>