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80776" w14:textId="77777777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366BF15F" w14:textId="77777777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3147A35F" w14:textId="77777777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A470D51" w14:textId="77777777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01B3A509" w14:textId="5747CD43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789A6139" w14:textId="5590B866" w:rsidR="00EB1840" w:rsidRPr="00ED5406" w:rsidRDefault="00EB1840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BFF0217" w14:textId="70FFE872" w:rsidR="00EB1840" w:rsidRPr="00ED5406" w:rsidRDefault="00EB1840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485512E" w14:textId="29881D9D" w:rsidR="00EB1840" w:rsidRPr="00ED5406" w:rsidRDefault="00EB1840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65E4E9F2" w14:textId="77777777" w:rsidR="00EB1840" w:rsidRPr="00ED5406" w:rsidRDefault="00EB1840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1614BAA1" w14:textId="77777777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601EB394" w14:textId="31CACD79" w:rsidR="00A633AA" w:rsidRPr="00197C59" w:rsidRDefault="00A55654" w:rsidP="00A633AA">
      <w:pPr>
        <w:jc w:val="center"/>
        <w:rPr>
          <w:rFonts w:asciiTheme="majorBidi" w:hAnsiTheme="majorBidi" w:cstheme="majorBidi"/>
          <w:b/>
          <w:bCs/>
          <w:sz w:val="40"/>
          <w:szCs w:val="40"/>
          <w:lang w:val="vi-VN"/>
        </w:rPr>
      </w:pPr>
      <w:r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>PHỤ LỤC</w:t>
      </w:r>
      <w:r w:rsidR="00A633AA"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 xml:space="preserve"> </w:t>
      </w:r>
    </w:p>
    <w:p w14:paraId="04531C72" w14:textId="77777777" w:rsidR="00DF750F" w:rsidRDefault="00A55654" w:rsidP="00A55654">
      <w:pPr>
        <w:jc w:val="center"/>
        <w:rPr>
          <w:rFonts w:asciiTheme="majorBidi" w:hAnsiTheme="majorBidi" w:cstheme="majorBidi"/>
          <w:b/>
          <w:bCs/>
          <w:sz w:val="40"/>
          <w:szCs w:val="40"/>
          <w:lang w:val="vi-VN"/>
        </w:rPr>
      </w:pPr>
      <w:r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 xml:space="preserve"> </w:t>
      </w:r>
      <w:r w:rsidR="00E702EF"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 xml:space="preserve">BỘ CÔNG CỤ </w:t>
      </w:r>
      <w:r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 xml:space="preserve">ĐÁNH GIÁ BỘ CHỈ SỐ </w:t>
      </w:r>
    </w:p>
    <w:p w14:paraId="065E37D7" w14:textId="68B46CBC" w:rsidR="00DF750F" w:rsidRPr="00060334" w:rsidRDefault="00A55654" w:rsidP="00A55654">
      <w:pPr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 xml:space="preserve">CHẤT LƯỢNG MÔI TRƯỜNG </w:t>
      </w:r>
      <w:r w:rsidR="00060334">
        <w:rPr>
          <w:rFonts w:asciiTheme="majorBidi" w:hAnsiTheme="majorBidi" w:cstheme="majorBidi"/>
          <w:b/>
          <w:bCs/>
          <w:sz w:val="40"/>
          <w:szCs w:val="40"/>
          <w:lang w:val="en-US"/>
        </w:rPr>
        <w:t>BỆNH VIỆN</w:t>
      </w:r>
    </w:p>
    <w:p w14:paraId="5D6AC0F7" w14:textId="0376F9EA" w:rsidR="00A55654" w:rsidRPr="00197C59" w:rsidRDefault="00A55654" w:rsidP="00A55654">
      <w:pPr>
        <w:jc w:val="center"/>
        <w:rPr>
          <w:rFonts w:asciiTheme="majorBidi" w:hAnsiTheme="majorBidi" w:cstheme="majorBidi"/>
          <w:b/>
          <w:bCs/>
          <w:sz w:val="40"/>
          <w:szCs w:val="40"/>
          <w:lang w:val="vi-VN"/>
        </w:rPr>
      </w:pPr>
      <w:r w:rsidRPr="00197C59">
        <w:rPr>
          <w:rFonts w:asciiTheme="majorBidi" w:hAnsiTheme="majorBidi" w:cstheme="majorBidi"/>
          <w:b/>
          <w:bCs/>
          <w:sz w:val="40"/>
          <w:szCs w:val="40"/>
          <w:lang w:val="vi-VN"/>
        </w:rPr>
        <w:t>CẤP ĐỘ KHOA PHÒNG</w:t>
      </w:r>
    </w:p>
    <w:p w14:paraId="5E20C9EA" w14:textId="2AEEF132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BA7E72D" w14:textId="635C8548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6F72167C" w14:textId="5604DBD3" w:rsidR="00A55654" w:rsidRPr="00ED5406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19065967" w14:textId="2D131644" w:rsidR="00E702EF" w:rsidRPr="00ED5406" w:rsidRDefault="00E702EF" w:rsidP="00E702EF">
      <w:pPr>
        <w:pStyle w:val="ListParagraph"/>
        <w:numPr>
          <w:ilvl w:val="0"/>
          <w:numId w:val="2"/>
        </w:num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b/>
          <w:bCs/>
          <w:lang w:val="vi-VN"/>
        </w:rPr>
        <w:t>THÔNG TIN HÀNH CHÍNH</w:t>
      </w:r>
    </w:p>
    <w:p w14:paraId="0F80F086" w14:textId="32791CEB" w:rsidR="00060334" w:rsidRPr="00060334" w:rsidRDefault="00060334" w:rsidP="00E702EF">
      <w:pPr>
        <w:spacing w:before="120" w:after="280" w:afterAutospacing="1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1. </w:t>
      </w:r>
      <w:proofErr w:type="spellStart"/>
      <w:r>
        <w:rPr>
          <w:rFonts w:asciiTheme="majorBidi" w:hAnsiTheme="majorBidi" w:cstheme="majorBidi"/>
          <w:lang w:val="en-US"/>
        </w:rPr>
        <w:t>Tên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bệnh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viện</w:t>
      </w:r>
      <w:proofErr w:type="spellEnd"/>
      <w:r>
        <w:rPr>
          <w:rFonts w:asciiTheme="majorBidi" w:hAnsiTheme="majorBidi" w:cstheme="majorBidi"/>
          <w:lang w:val="en-US"/>
        </w:rPr>
        <w:t xml:space="preserve">: </w:t>
      </w:r>
      <w:r w:rsidRPr="00ED5406">
        <w:rPr>
          <w:rFonts w:asciiTheme="majorBidi" w:hAnsiTheme="majorBidi" w:cstheme="majorBidi"/>
          <w:lang w:val="vi-VN"/>
        </w:rPr>
        <w:t>……………………………………………………………………..</w:t>
      </w:r>
      <w:bookmarkStart w:id="0" w:name="_GoBack"/>
      <w:bookmarkEnd w:id="0"/>
    </w:p>
    <w:p w14:paraId="23A0968B" w14:textId="2FF9AB65" w:rsidR="00E702EF" w:rsidRPr="00ED5406" w:rsidRDefault="00060334" w:rsidP="00E702EF">
      <w:pPr>
        <w:spacing w:before="120" w:after="280" w:afterAutospacing="1"/>
        <w:rPr>
          <w:rFonts w:asciiTheme="majorBidi" w:hAnsiTheme="majorBidi" w:cstheme="majorBidi"/>
          <w:lang w:val="vi-VN"/>
        </w:rPr>
      </w:pPr>
      <w:r>
        <w:rPr>
          <w:rFonts w:asciiTheme="majorBidi" w:hAnsiTheme="majorBidi" w:cstheme="majorBidi"/>
          <w:lang w:val="en-US"/>
        </w:rPr>
        <w:t>2</w:t>
      </w:r>
      <w:r w:rsidR="009839A5" w:rsidRPr="00ED5406">
        <w:rPr>
          <w:rFonts w:asciiTheme="majorBidi" w:hAnsiTheme="majorBidi" w:cstheme="majorBidi"/>
          <w:lang w:val="vi-VN"/>
        </w:rPr>
        <w:t xml:space="preserve">. </w:t>
      </w:r>
      <w:r w:rsidR="00E702EF" w:rsidRPr="00ED5406">
        <w:rPr>
          <w:rFonts w:asciiTheme="majorBidi" w:hAnsiTheme="majorBidi" w:cstheme="majorBidi"/>
          <w:lang w:val="vi-VN"/>
        </w:rPr>
        <w:t>Người chịu trách nhiệm báo cáo:</w:t>
      </w:r>
    </w:p>
    <w:p w14:paraId="62BC08F8" w14:textId="5344493F" w:rsidR="00E702EF" w:rsidRPr="00ED5406" w:rsidRDefault="00E702EF" w:rsidP="00E702EF">
      <w:p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lang w:val="vi-VN"/>
        </w:rPr>
        <w:t>- Họ và tên:……………………………………………………………………………..</w:t>
      </w:r>
    </w:p>
    <w:p w14:paraId="62B0EDF4" w14:textId="5264B0FB" w:rsidR="00E702EF" w:rsidRPr="00ED5406" w:rsidRDefault="00E702EF" w:rsidP="00E702EF">
      <w:p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lang w:val="vi-VN"/>
        </w:rPr>
        <w:t>- Chức vụ: ………………………………………………………………………………</w:t>
      </w:r>
    </w:p>
    <w:p w14:paraId="38A59E01" w14:textId="41EECAD9" w:rsidR="00E702EF" w:rsidRPr="00ED5406" w:rsidRDefault="00E702EF" w:rsidP="00E702EF">
      <w:p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lang w:val="vi-VN"/>
        </w:rPr>
        <w:t>- Điện thoại: ……………………………………………………………………………</w:t>
      </w:r>
    </w:p>
    <w:p w14:paraId="4A62114A" w14:textId="08BEB43A" w:rsidR="00A55654" w:rsidRPr="00ED5406" w:rsidRDefault="00E702EF" w:rsidP="0016537B">
      <w:p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lang w:val="vi-VN"/>
        </w:rPr>
        <w:t>- Địa chỉ Email: ………………………………………………………………………</w:t>
      </w:r>
      <w:r w:rsidR="00033F10" w:rsidRPr="00ED5406">
        <w:rPr>
          <w:rFonts w:asciiTheme="majorBidi" w:hAnsiTheme="majorBidi" w:cstheme="majorBidi"/>
          <w:lang w:val="vi-VN"/>
        </w:rPr>
        <w:t>..</w:t>
      </w:r>
    </w:p>
    <w:p w14:paraId="1632D3F2" w14:textId="2350F6CD" w:rsidR="00033F10" w:rsidRPr="00ED5406" w:rsidRDefault="00060334" w:rsidP="00033F10">
      <w:pPr>
        <w:spacing w:before="120" w:after="280" w:afterAutospacing="1" w:line="276" w:lineRule="auto"/>
        <w:rPr>
          <w:rFonts w:asciiTheme="majorBidi" w:hAnsiTheme="majorBidi" w:cstheme="majorBidi"/>
          <w:lang w:val="vi-VN"/>
        </w:rPr>
      </w:pPr>
      <w:r>
        <w:rPr>
          <w:rFonts w:asciiTheme="majorBidi" w:hAnsiTheme="majorBidi" w:cstheme="majorBidi"/>
          <w:lang w:val="en-US"/>
        </w:rPr>
        <w:t>3</w:t>
      </w:r>
      <w:r w:rsidR="009839A5" w:rsidRPr="00ED5406">
        <w:rPr>
          <w:rFonts w:asciiTheme="majorBidi" w:hAnsiTheme="majorBidi" w:cstheme="majorBidi"/>
          <w:lang w:val="vi-VN"/>
        </w:rPr>
        <w:t xml:space="preserve">. </w:t>
      </w:r>
      <w:r w:rsidR="00033F10" w:rsidRPr="00ED5406">
        <w:rPr>
          <w:rFonts w:asciiTheme="majorBidi" w:hAnsiTheme="majorBidi" w:cstheme="majorBidi"/>
        </w:rPr>
        <w:t>Tổng số giường bệnh</w:t>
      </w:r>
      <w:r w:rsidR="00033F10" w:rsidRPr="00ED5406">
        <w:rPr>
          <w:rFonts w:asciiTheme="majorBidi" w:hAnsiTheme="majorBidi" w:cstheme="majorBidi"/>
          <w:lang w:val="vi-VN"/>
        </w:rPr>
        <w:t xml:space="preserve"> của khoa/ phòng: </w:t>
      </w:r>
    </w:p>
    <w:p w14:paraId="36F99B3E" w14:textId="25D7D3F4" w:rsidR="00033F10" w:rsidRPr="00ED5406" w:rsidRDefault="00060334" w:rsidP="00033F10">
      <w:pPr>
        <w:spacing w:before="120" w:after="28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4</w:t>
      </w:r>
      <w:r w:rsidR="009839A5" w:rsidRPr="00ED5406">
        <w:rPr>
          <w:rFonts w:asciiTheme="majorBidi" w:hAnsiTheme="majorBidi" w:cstheme="majorBidi"/>
          <w:lang w:val="vi-VN"/>
        </w:rPr>
        <w:t>.</w:t>
      </w:r>
      <w:r w:rsidR="00033F10" w:rsidRPr="00ED5406">
        <w:rPr>
          <w:rFonts w:asciiTheme="majorBidi" w:hAnsiTheme="majorBidi" w:cstheme="majorBidi"/>
        </w:rPr>
        <w:t xml:space="preserve"> Tổng số nhân viên của khoa</w:t>
      </w:r>
      <w:r w:rsidR="00033F10" w:rsidRPr="00ED5406">
        <w:rPr>
          <w:rFonts w:asciiTheme="majorBidi" w:hAnsiTheme="majorBidi" w:cstheme="majorBidi"/>
          <w:lang w:val="vi-VN"/>
        </w:rPr>
        <w:t xml:space="preserve">/ phòng </w:t>
      </w:r>
      <w:r>
        <w:rPr>
          <w:rFonts w:asciiTheme="majorBidi" w:hAnsiTheme="majorBidi" w:cstheme="majorBidi"/>
        </w:rPr>
        <w:t xml:space="preserve">trong tháng </w:t>
      </w:r>
      <w:r>
        <w:rPr>
          <w:rFonts w:asciiTheme="majorBidi" w:hAnsiTheme="majorBidi" w:cstheme="majorBidi"/>
          <w:lang w:val="en-US"/>
        </w:rPr>
        <w:t>10</w:t>
      </w:r>
      <w:r w:rsidR="00033F10" w:rsidRPr="00ED5406">
        <w:rPr>
          <w:rFonts w:asciiTheme="majorBidi" w:hAnsiTheme="majorBidi" w:cstheme="majorBidi"/>
        </w:rPr>
        <w:t xml:space="preserve">/2022: </w:t>
      </w:r>
    </w:p>
    <w:p w14:paraId="20C5796F" w14:textId="6E6CB8BC" w:rsidR="00033F10" w:rsidRPr="00ED5406" w:rsidRDefault="00060334" w:rsidP="00033F10">
      <w:pPr>
        <w:spacing w:before="120" w:after="280" w:afterAutospacing="1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5</w:t>
      </w:r>
      <w:r w:rsidR="009839A5" w:rsidRPr="00ED5406">
        <w:rPr>
          <w:rFonts w:asciiTheme="majorBidi" w:hAnsiTheme="majorBidi" w:cstheme="majorBidi"/>
          <w:lang w:val="vi-VN"/>
        </w:rPr>
        <w:t xml:space="preserve">. </w:t>
      </w:r>
      <w:r w:rsidR="00033F10" w:rsidRPr="00ED5406">
        <w:rPr>
          <w:rFonts w:asciiTheme="majorBidi" w:hAnsiTheme="majorBidi" w:cstheme="majorBidi"/>
        </w:rPr>
        <w:t>Tổng số người bệnh trung bình/ ngày</w:t>
      </w:r>
      <w:r w:rsidR="00033F10" w:rsidRPr="00ED5406">
        <w:rPr>
          <w:rFonts w:asciiTheme="majorBidi" w:hAnsiTheme="majorBidi" w:cstheme="majorBidi"/>
          <w:lang w:val="vi-VN"/>
        </w:rPr>
        <w:t xml:space="preserve"> của khoa/ phòng</w:t>
      </w:r>
      <w:r w:rsidR="00033F10" w:rsidRPr="00ED5406">
        <w:rPr>
          <w:rFonts w:asciiTheme="majorBidi" w:hAnsiTheme="majorBidi" w:cstheme="majorBidi"/>
        </w:rPr>
        <w:t xml:space="preserve"> trong tháng </w:t>
      </w:r>
      <w:r>
        <w:rPr>
          <w:rFonts w:asciiTheme="majorBidi" w:hAnsiTheme="majorBidi" w:cstheme="majorBidi"/>
          <w:lang w:val="en-US"/>
        </w:rPr>
        <w:t>10</w:t>
      </w:r>
      <w:r w:rsidR="00033F10" w:rsidRPr="00ED5406">
        <w:rPr>
          <w:rFonts w:asciiTheme="majorBidi" w:hAnsiTheme="majorBidi" w:cstheme="majorBidi"/>
        </w:rPr>
        <w:t>/2022:</w:t>
      </w:r>
    </w:p>
    <w:p w14:paraId="52D05DFB" w14:textId="0A1D5D2A" w:rsidR="00033F10" w:rsidRPr="00ED5406" w:rsidRDefault="00060334" w:rsidP="00033F10">
      <w:pPr>
        <w:spacing w:before="120" w:after="280" w:afterAutospacing="1" w:line="276" w:lineRule="auto"/>
        <w:rPr>
          <w:rFonts w:asciiTheme="majorBidi" w:hAnsiTheme="majorBidi" w:cstheme="majorBidi"/>
          <w:lang w:val="vi-VN"/>
        </w:rPr>
      </w:pPr>
      <w:r>
        <w:rPr>
          <w:rFonts w:asciiTheme="majorBidi" w:hAnsiTheme="majorBidi" w:cstheme="majorBidi"/>
          <w:lang w:val="en-US"/>
        </w:rPr>
        <w:t>6</w:t>
      </w:r>
      <w:r w:rsidR="009839A5" w:rsidRPr="00ED5406">
        <w:rPr>
          <w:rFonts w:asciiTheme="majorBidi" w:hAnsiTheme="majorBidi" w:cstheme="majorBidi"/>
          <w:lang w:val="vi-VN"/>
        </w:rPr>
        <w:t>.</w:t>
      </w:r>
      <w:r w:rsidR="00033F10" w:rsidRPr="00ED5406">
        <w:rPr>
          <w:rFonts w:asciiTheme="majorBidi" w:hAnsiTheme="majorBidi" w:cstheme="majorBidi"/>
          <w:lang w:val="vi-VN"/>
        </w:rPr>
        <w:t xml:space="preserve"> Diện tích khoa </w:t>
      </w:r>
      <w:proofErr w:type="gramStart"/>
      <w:r w:rsidR="00033F10" w:rsidRPr="00ED5406">
        <w:rPr>
          <w:rFonts w:asciiTheme="majorBidi" w:hAnsiTheme="majorBidi" w:cstheme="majorBidi"/>
          <w:lang w:val="vi-VN"/>
        </w:rPr>
        <w:t>phòng:…</w:t>
      </w:r>
      <w:proofErr w:type="gramEnd"/>
      <w:r w:rsidR="00033F10" w:rsidRPr="00ED5406">
        <w:rPr>
          <w:rFonts w:asciiTheme="majorBidi" w:hAnsiTheme="majorBidi" w:cstheme="majorBidi"/>
          <w:lang w:val="vi-VN"/>
        </w:rPr>
        <w:t>…….. m</w:t>
      </w:r>
      <w:r w:rsidR="00033F10" w:rsidRPr="00ED5406">
        <w:rPr>
          <w:rFonts w:asciiTheme="majorBidi" w:hAnsiTheme="majorBidi" w:cstheme="majorBidi"/>
          <w:vertAlign w:val="superscript"/>
          <w:lang w:val="vi-VN"/>
        </w:rPr>
        <w:t>2</w:t>
      </w:r>
      <w:r w:rsidR="00033F10" w:rsidRPr="00ED5406">
        <w:rPr>
          <w:rFonts w:asciiTheme="majorBidi" w:hAnsiTheme="majorBidi" w:cstheme="majorBidi"/>
          <w:lang w:val="vi-VN"/>
        </w:rPr>
        <w:t>.</w:t>
      </w:r>
    </w:p>
    <w:p w14:paraId="7E6E63B6" w14:textId="66152584" w:rsidR="00A55654" w:rsidRDefault="00A55654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544D2825" w14:textId="2F0A0290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E11101A" w14:textId="5FA37B5A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1DC01798" w14:textId="6D55EB45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142FBA18" w14:textId="0602E04C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37637237" w14:textId="7D218111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09616842" w14:textId="78E961D9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2C5BB2AD" w14:textId="54E25F9A" w:rsidR="00D730DE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0B7A7F19" w14:textId="77777777" w:rsidR="00D730DE" w:rsidRPr="00ED5406" w:rsidRDefault="00D730DE" w:rsidP="00A55654">
      <w:pPr>
        <w:jc w:val="center"/>
        <w:rPr>
          <w:rFonts w:asciiTheme="majorBidi" w:hAnsiTheme="majorBidi" w:cstheme="majorBidi"/>
          <w:b/>
          <w:bCs/>
          <w:lang w:val="vi-VN"/>
        </w:rPr>
      </w:pPr>
    </w:p>
    <w:p w14:paraId="6F336000" w14:textId="1A04EA5E" w:rsidR="00E702EF" w:rsidRPr="00ED5406" w:rsidRDefault="009839A5" w:rsidP="00E702E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lang w:val="vi-VN"/>
        </w:rPr>
      </w:pPr>
      <w:r w:rsidRPr="00ED5406">
        <w:rPr>
          <w:rFonts w:asciiTheme="majorBidi" w:hAnsiTheme="majorBidi" w:cstheme="majorBidi"/>
          <w:b/>
          <w:bCs/>
          <w:lang w:val="vi-VN"/>
        </w:rPr>
        <w:t>KẾT QUẢ TỰ ĐÁNH GIÁ</w:t>
      </w:r>
    </w:p>
    <w:p w14:paraId="7F73D613" w14:textId="0A6CA07D" w:rsidR="00060334" w:rsidRPr="00164861" w:rsidRDefault="00060334" w:rsidP="00060334">
      <w:pPr>
        <w:spacing w:before="120" w:after="280" w:afterAutospacing="1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MỤC II: </w:t>
      </w:r>
      <w:r w:rsidRPr="00164861">
        <w:rPr>
          <w:rFonts w:ascii="Times New Roman" w:hAnsi="Times New Roman" w:cs="Times New Roman"/>
          <w:b/>
          <w:bCs/>
        </w:rPr>
        <w:t>MÔI TRƯỜNG NƯỚC</w:t>
      </w:r>
    </w:p>
    <w:p w14:paraId="550820F7" w14:textId="430CD871" w:rsidR="00060334" w:rsidRDefault="00060334" w:rsidP="00060334">
      <w:pPr>
        <w:spacing w:before="120" w:after="280" w:afterAutospacing="1" w:line="276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lang w:val="en-US"/>
        </w:rPr>
        <w:t>chỉ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thu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thập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i/>
          <w:lang w:val="en-US"/>
        </w:rPr>
        <w:t>phòng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mổ-phòng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thủ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thuật-thận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nhân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tạo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nếu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có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mỗi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phòng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i/>
          <w:lang w:val="en-US"/>
        </w:rPr>
        <w:t>phiếu</w:t>
      </w:r>
      <w:proofErr w:type="spellEnd"/>
      <w:r>
        <w:rPr>
          <w:rFonts w:ascii="Times New Roman" w:hAnsi="Times New Roman" w:cs="Times New Roman"/>
          <w:i/>
          <w:lang w:val="en-US"/>
        </w:rPr>
        <w:t>)</w:t>
      </w:r>
    </w:p>
    <w:p w14:paraId="2BC21F88" w14:textId="77777777" w:rsidR="00060334" w:rsidRPr="0006033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TÊN KHOA/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PHÒNG:…</w:t>
      </w:r>
      <w:proofErr w:type="gramEnd"/>
      <w:r>
        <w:rPr>
          <w:rFonts w:asciiTheme="majorBidi" w:hAnsiTheme="majorBidi" w:cstheme="majorBidi"/>
          <w:b/>
          <w:bCs/>
          <w:lang w:val="en-US"/>
        </w:rPr>
        <w:t>…………………………………………………………………..</w:t>
      </w:r>
    </w:p>
    <w:p w14:paraId="19E89ADB" w14:textId="5EE6BDB1" w:rsidR="00060334" w:rsidRPr="00164861" w:rsidRDefault="00060334" w:rsidP="00060334">
      <w:pPr>
        <w:spacing w:before="120" w:after="280" w:afterAutospacing="1" w:line="276" w:lineRule="auto"/>
        <w:rPr>
          <w:rFonts w:ascii="Times New Roman" w:hAnsi="Times New Roman" w:cs="Times New Roman"/>
        </w:rPr>
      </w:pPr>
      <w:r w:rsidRPr="00164861">
        <w:rPr>
          <w:rFonts w:ascii="Times New Roman" w:hAnsi="Times New Roman" w:cs="Times New Roman"/>
        </w:rPr>
        <w:t xml:space="preserve">Tổng điểm: tối đa là </w:t>
      </w:r>
      <w:r>
        <w:rPr>
          <w:rFonts w:ascii="Times New Roman" w:hAnsi="Times New Roman" w:cs="Times New Roman"/>
          <w:lang w:val="en-US"/>
        </w:rPr>
        <w:t>5</w:t>
      </w:r>
      <w:r w:rsidRPr="00164861">
        <w:rPr>
          <w:rFonts w:ascii="Times New Roman" w:hAnsi="Times New Roman" w:cs="Times New Roman"/>
        </w:rPr>
        <w:t xml:space="preserve"> điểm. Điểm thực tế: ……..điểm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17"/>
        <w:gridCol w:w="2024"/>
        <w:gridCol w:w="2024"/>
        <w:gridCol w:w="1487"/>
        <w:gridCol w:w="917"/>
        <w:gridCol w:w="766"/>
        <w:gridCol w:w="838"/>
      </w:tblGrid>
      <w:tr w:rsidR="00060334" w:rsidRPr="006625AA" w14:paraId="6A5DA92A" w14:textId="77777777" w:rsidTr="00135489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7218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</w:rPr>
              <w:t>STT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AE7A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Mã</w:t>
            </w:r>
          </w:p>
        </w:tc>
        <w:tc>
          <w:tcPr>
            <w:tcW w:w="1123" w:type="pct"/>
          </w:tcPr>
          <w:p w14:paraId="70345B27" w14:textId="77777777" w:rsidR="00060334" w:rsidRPr="006625AA" w:rsidRDefault="00060334" w:rsidP="00135489">
            <w:pPr>
              <w:spacing w:before="120" w:line="276" w:lineRule="auto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Nguồn số liệu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E965" w14:textId="77777777" w:rsidR="00060334" w:rsidRPr="006625AA" w:rsidRDefault="00060334" w:rsidP="00135489">
            <w:pPr>
              <w:spacing w:before="120" w:line="276" w:lineRule="auto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</w:rPr>
              <w:t>Tiêu chí đánh giá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95D7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</w:rPr>
              <w:t>Điểm đạt của tiêu chí/nhóm tiêu chí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4442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</w:rPr>
            </w:pPr>
            <w:r w:rsidRPr="006625AA">
              <w:rPr>
                <w:rFonts w:asciiTheme="majorBidi" w:hAnsiTheme="majorBidi" w:cstheme="majorBidi"/>
                <w:bCs/>
              </w:rPr>
              <w:t>Mức đạt của tiêu chí/nhóm tiêu chí</w:t>
            </w:r>
          </w:p>
        </w:tc>
        <w:tc>
          <w:tcPr>
            <w:tcW w:w="425" w:type="pct"/>
          </w:tcPr>
          <w:p w14:paraId="21D741B7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Mức độ khả thi thu thập số liệu (thang điểm từ 0-10)</w:t>
            </w:r>
          </w:p>
        </w:tc>
        <w:tc>
          <w:tcPr>
            <w:tcW w:w="465" w:type="pct"/>
          </w:tcPr>
          <w:p w14:paraId="5A00C3A0" w14:textId="77777777" w:rsidR="00060334" w:rsidRPr="006625AA" w:rsidRDefault="00060334" w:rsidP="00135489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Lý do không khả thi (nếu cho điểm 0)</w:t>
            </w:r>
          </w:p>
        </w:tc>
      </w:tr>
      <w:tr w:rsidR="00060334" w:rsidRPr="006625AA" w14:paraId="6F9F4BF2" w14:textId="77777777" w:rsidTr="000C3B7C">
        <w:tc>
          <w:tcPr>
            <w:tcW w:w="24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9A82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8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366F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color w:val="000000"/>
              </w:rPr>
              <w:t>B1.1</w:t>
            </w:r>
          </w:p>
        </w:tc>
        <w:tc>
          <w:tcPr>
            <w:tcW w:w="1123" w:type="pct"/>
          </w:tcPr>
          <w:p w14:paraId="4600058F" w14:textId="154B22CF" w:rsidR="00060334" w:rsidRPr="006625AA" w:rsidRDefault="00060334" w:rsidP="00060334">
            <w:pPr>
              <w:spacing w:before="120" w:line="276" w:lineRule="auto"/>
              <w:rPr>
                <w:rFonts w:asciiTheme="majorBidi" w:hAnsiTheme="majorBidi" w:cstheme="majorBidi"/>
                <w:color w:val="000000"/>
                <w:lang w:val="vi-VN"/>
              </w:rPr>
            </w:pPr>
            <w:r w:rsidRPr="00BD095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Nước cho phòng mổ- phòng thủ thuật và thận nhân tạo có đảm bảo chất lượng</w:t>
            </w:r>
          </w:p>
        </w:tc>
        <w:tc>
          <w:tcPr>
            <w:tcW w:w="11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127F" w14:textId="087E2559" w:rsidR="00060334" w:rsidRPr="00ED546C" w:rsidRDefault="00060334" w:rsidP="00060334">
            <w:pPr>
              <w:spacing w:before="120" w:line="276" w:lineRule="auto"/>
              <w:rPr>
                <w:rFonts w:asciiTheme="majorBidi" w:hAnsiTheme="majorBidi" w:cstheme="majorBidi"/>
                <w:bCs/>
                <w:lang w:val="vi-VN"/>
              </w:rPr>
            </w:pPr>
            <w:r w:rsidRPr="00BD095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Nước cho phòng mổ- phòng thủ thuật và thận nhân tạo có đảm bảo chất lượng</w:t>
            </w:r>
          </w:p>
        </w:tc>
        <w:tc>
          <w:tcPr>
            <w:tcW w:w="8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59EB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625A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66A9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25" w:type="pct"/>
          </w:tcPr>
          <w:p w14:paraId="7C693682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65" w:type="pct"/>
          </w:tcPr>
          <w:p w14:paraId="6B5D269D" w14:textId="77777777" w:rsidR="00060334" w:rsidRPr="006625AA" w:rsidRDefault="00060334" w:rsidP="00060334">
            <w:pPr>
              <w:spacing w:before="12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743CAF06" w14:textId="77777777" w:rsidR="00060334" w:rsidRPr="0006033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lang w:val="vi-VN"/>
        </w:rPr>
      </w:pPr>
    </w:p>
    <w:p w14:paraId="5892100C" w14:textId="34138500" w:rsidR="00A5565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lang w:val="vi-VN"/>
        </w:rPr>
      </w:pPr>
      <w:r>
        <w:rPr>
          <w:rFonts w:asciiTheme="majorBidi" w:hAnsiTheme="majorBidi" w:cstheme="majorBidi"/>
          <w:b/>
          <w:bCs/>
          <w:lang w:val="en-US"/>
        </w:rPr>
        <w:t xml:space="preserve">MỤC IV: </w:t>
      </w:r>
      <w:r w:rsidR="00A55654" w:rsidRPr="00060334">
        <w:rPr>
          <w:rFonts w:asciiTheme="majorBidi" w:hAnsiTheme="majorBidi" w:cstheme="majorBidi"/>
          <w:b/>
          <w:bCs/>
        </w:rPr>
        <w:t>MÔI TRƯỜNG CẢNH</w:t>
      </w:r>
      <w:r w:rsidR="00A55654" w:rsidRPr="00060334">
        <w:rPr>
          <w:rFonts w:asciiTheme="majorBidi" w:hAnsiTheme="majorBidi" w:cstheme="majorBidi"/>
          <w:b/>
          <w:bCs/>
          <w:lang w:val="vi-VN"/>
        </w:rPr>
        <w:t xml:space="preserve"> QUAN, CƠ SỞ HẠ TẦNG BỆNH VIỆN</w:t>
      </w:r>
    </w:p>
    <w:p w14:paraId="6BE210C3" w14:textId="24F92088" w:rsidR="0006033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i/>
          <w:lang w:val="en-US"/>
        </w:rPr>
      </w:pPr>
      <w:r w:rsidRPr="00060334">
        <w:rPr>
          <w:rFonts w:asciiTheme="majorBidi" w:hAnsiTheme="majorBidi" w:cstheme="majorBidi"/>
          <w:b/>
          <w:bCs/>
          <w:i/>
          <w:lang w:val="en-US"/>
        </w:rPr>
        <w:t>(</w:t>
      </w:r>
      <w:proofErr w:type="spellStart"/>
      <w:r w:rsidRPr="00060334">
        <w:rPr>
          <w:rFonts w:asciiTheme="majorBidi" w:hAnsiTheme="majorBidi" w:cstheme="majorBidi"/>
          <w:b/>
          <w:bCs/>
          <w:i/>
          <w:lang w:val="en-US"/>
        </w:rPr>
        <w:t>mỗi</w:t>
      </w:r>
      <w:proofErr w:type="spellEnd"/>
      <w:r w:rsidRPr="00060334">
        <w:rPr>
          <w:rFonts w:asciiTheme="majorBidi" w:hAnsiTheme="majorBidi" w:cstheme="majorBidi"/>
          <w:b/>
          <w:bCs/>
          <w:i/>
          <w:lang w:val="en-US"/>
        </w:rPr>
        <w:t xml:space="preserve"> </w:t>
      </w:r>
      <w:proofErr w:type="spellStart"/>
      <w:r w:rsidRPr="00060334">
        <w:rPr>
          <w:rFonts w:asciiTheme="majorBidi" w:hAnsiTheme="majorBidi" w:cstheme="majorBidi"/>
          <w:b/>
          <w:bCs/>
          <w:i/>
          <w:lang w:val="en-US"/>
        </w:rPr>
        <w:t>khoa</w:t>
      </w:r>
      <w:proofErr w:type="spellEnd"/>
      <w:r w:rsidRPr="00060334">
        <w:rPr>
          <w:rFonts w:asciiTheme="majorBidi" w:hAnsiTheme="majorBidi" w:cstheme="majorBidi"/>
          <w:b/>
          <w:bCs/>
          <w:i/>
          <w:lang w:val="en-US"/>
        </w:rPr>
        <w:t>/</w:t>
      </w:r>
      <w:proofErr w:type="spellStart"/>
      <w:r w:rsidRPr="00060334">
        <w:rPr>
          <w:rFonts w:asciiTheme="majorBidi" w:hAnsiTheme="majorBidi" w:cstheme="majorBidi"/>
          <w:b/>
          <w:bCs/>
          <w:i/>
          <w:lang w:val="en-US"/>
        </w:rPr>
        <w:t>phòng</w:t>
      </w:r>
      <w:proofErr w:type="spellEnd"/>
      <w:r w:rsidRPr="00060334">
        <w:rPr>
          <w:rFonts w:asciiTheme="majorBidi" w:hAnsiTheme="majorBidi" w:cstheme="majorBidi"/>
          <w:b/>
          <w:bCs/>
          <w:i/>
          <w:lang w:val="en-US"/>
        </w:rPr>
        <w:t xml:space="preserve"> </w:t>
      </w:r>
      <w:proofErr w:type="spellStart"/>
      <w:r w:rsidRPr="00060334">
        <w:rPr>
          <w:rFonts w:asciiTheme="majorBidi" w:hAnsiTheme="majorBidi" w:cstheme="majorBidi"/>
          <w:b/>
          <w:bCs/>
          <w:i/>
          <w:lang w:val="en-US"/>
        </w:rPr>
        <w:t>một</w:t>
      </w:r>
      <w:proofErr w:type="spellEnd"/>
      <w:r w:rsidRPr="00060334">
        <w:rPr>
          <w:rFonts w:asciiTheme="majorBidi" w:hAnsiTheme="majorBidi" w:cstheme="majorBidi"/>
          <w:b/>
          <w:bCs/>
          <w:i/>
          <w:lang w:val="en-US"/>
        </w:rPr>
        <w:t xml:space="preserve"> </w:t>
      </w:r>
      <w:proofErr w:type="spellStart"/>
      <w:r w:rsidRPr="00060334">
        <w:rPr>
          <w:rFonts w:asciiTheme="majorBidi" w:hAnsiTheme="majorBidi" w:cstheme="majorBidi"/>
          <w:b/>
          <w:bCs/>
          <w:i/>
          <w:lang w:val="en-US"/>
        </w:rPr>
        <w:t>phiếu</w:t>
      </w:r>
      <w:proofErr w:type="spellEnd"/>
      <w:r w:rsidRPr="00060334">
        <w:rPr>
          <w:rFonts w:asciiTheme="majorBidi" w:hAnsiTheme="majorBidi" w:cstheme="majorBidi"/>
          <w:b/>
          <w:bCs/>
          <w:i/>
          <w:lang w:val="en-US"/>
        </w:rPr>
        <w:t>)</w:t>
      </w:r>
    </w:p>
    <w:p w14:paraId="37B2023E" w14:textId="77777777" w:rsidR="00060334" w:rsidRPr="0006033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TÊN KHOA/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PHÒNG:…</w:t>
      </w:r>
      <w:proofErr w:type="gramEnd"/>
      <w:r>
        <w:rPr>
          <w:rFonts w:asciiTheme="majorBidi" w:hAnsiTheme="majorBidi" w:cstheme="majorBidi"/>
          <w:b/>
          <w:bCs/>
          <w:lang w:val="en-US"/>
        </w:rPr>
        <w:t>…………………………………………………………………..</w:t>
      </w:r>
    </w:p>
    <w:p w14:paraId="350C6553" w14:textId="3C7529BA" w:rsidR="00A55654" w:rsidRPr="00ED5406" w:rsidRDefault="00A55654" w:rsidP="00A34B6C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 xml:space="preserve">Tổng điểm: tối đa là </w:t>
      </w:r>
      <w:r w:rsidRPr="00ED5406">
        <w:rPr>
          <w:rFonts w:asciiTheme="majorBidi" w:hAnsiTheme="majorBidi" w:cstheme="majorBidi"/>
          <w:lang w:val="vi-VN"/>
        </w:rPr>
        <w:t>3</w:t>
      </w:r>
      <w:r w:rsidR="00D96B47">
        <w:rPr>
          <w:rFonts w:asciiTheme="majorBidi" w:hAnsiTheme="majorBidi" w:cstheme="majorBidi"/>
          <w:lang w:val="vi-VN"/>
        </w:rPr>
        <w:t>3</w:t>
      </w:r>
      <w:r w:rsidRPr="00ED5406">
        <w:rPr>
          <w:rFonts w:asciiTheme="majorBidi" w:hAnsiTheme="majorBidi" w:cstheme="majorBidi"/>
        </w:rPr>
        <w:t xml:space="preserve"> điểm. Điểm thực tế: ……..điểm</w:t>
      </w:r>
    </w:p>
    <w:tbl>
      <w:tblPr>
        <w:tblW w:w="5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683"/>
        <w:gridCol w:w="2172"/>
        <w:gridCol w:w="2022"/>
        <w:gridCol w:w="1056"/>
        <w:gridCol w:w="1358"/>
        <w:gridCol w:w="1356"/>
        <w:gridCol w:w="1354"/>
      </w:tblGrid>
      <w:tr w:rsidR="00A55654" w:rsidRPr="00ED5406" w14:paraId="5712AEF8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F8B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STT</w:t>
            </w:r>
          </w:p>
        </w:tc>
        <w:tc>
          <w:tcPr>
            <w:tcW w:w="324" w:type="pct"/>
            <w:vAlign w:val="center"/>
          </w:tcPr>
          <w:p w14:paraId="5C2E77D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Mã</w:t>
            </w:r>
          </w:p>
        </w:tc>
        <w:tc>
          <w:tcPr>
            <w:tcW w:w="1030" w:type="pct"/>
            <w:vAlign w:val="center"/>
          </w:tcPr>
          <w:p w14:paraId="7DB7BB9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lang w:val="vi-VN"/>
              </w:rPr>
            </w:pPr>
            <w:r w:rsidRPr="00ED5406">
              <w:rPr>
                <w:rFonts w:asciiTheme="majorBidi" w:hAnsiTheme="majorBidi" w:cstheme="majorBidi"/>
                <w:b/>
              </w:rPr>
              <w:t>Nguồn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số liệu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2C7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Tiêu chí đánh giá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2D2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Điểm tối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đa</w:t>
            </w:r>
            <w:r w:rsidRPr="00ED5406">
              <w:rPr>
                <w:rFonts w:asciiTheme="majorBidi" w:hAnsiTheme="majorBidi" w:cstheme="majorBidi"/>
                <w:b/>
              </w:rPr>
              <w:t xml:space="preserve"> của tiêu chí/nhóm tiêu chí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C2B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đạt của tiêu chí/nhóm tiêu chí</w:t>
            </w:r>
          </w:p>
        </w:tc>
        <w:tc>
          <w:tcPr>
            <w:tcW w:w="643" w:type="pct"/>
            <w:vAlign w:val="center"/>
          </w:tcPr>
          <w:p w14:paraId="53AD3A3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độ khả thi thu thập số liệu (thang điểm từ 0-10)</w:t>
            </w:r>
          </w:p>
        </w:tc>
        <w:tc>
          <w:tcPr>
            <w:tcW w:w="642" w:type="pct"/>
            <w:vAlign w:val="center"/>
          </w:tcPr>
          <w:p w14:paraId="379E82F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Lý do không khả thi (nếu cho điểm 0)</w:t>
            </w:r>
          </w:p>
        </w:tc>
      </w:tr>
      <w:tr w:rsidR="00A55654" w:rsidRPr="00ED5406" w14:paraId="0340BB93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424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324" w:type="pct"/>
          </w:tcPr>
          <w:p w14:paraId="642D692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A</w:t>
            </w:r>
            <w:r w:rsidRPr="00ED5406">
              <w:rPr>
                <w:rFonts w:asciiTheme="majorBidi" w:hAnsiTheme="majorBidi" w:cstheme="majorBidi"/>
                <w:b/>
                <w:bCs/>
                <w:lang w:val="vi-VN"/>
              </w:rPr>
              <w:t>2</w:t>
            </w:r>
          </w:p>
        </w:tc>
        <w:tc>
          <w:tcPr>
            <w:tcW w:w="1030" w:type="pct"/>
          </w:tcPr>
          <w:p w14:paraId="3D27666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F2C8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Năng</w:t>
            </w:r>
            <w:r w:rsidRPr="00ED5406">
              <w:rPr>
                <w:rFonts w:asciiTheme="majorBidi" w:hAnsiTheme="majorBidi" w:cstheme="majorBidi"/>
                <w:lang w:val="vi-VN"/>
              </w:rPr>
              <w:t xml:space="preserve"> lượng xanh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E1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1A5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30D05FF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44FEEFC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55E999C8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89E9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324" w:type="pct"/>
            <w:vAlign w:val="center"/>
          </w:tcPr>
          <w:p w14:paraId="7997E1F0" w14:textId="1D14E261" w:rsidR="00A55654" w:rsidRPr="00D905A5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B2.1</w:t>
            </w:r>
            <w:r w:rsidR="00D96B47">
              <w:rPr>
                <w:rFonts w:asciiTheme="majorBidi" w:hAnsiTheme="majorBidi" w:cstheme="majorBidi"/>
                <w:b/>
                <w:bCs/>
                <w:lang w:val="vi-VN"/>
              </w:rPr>
              <w:t xml:space="preserve"> và </w:t>
            </w:r>
            <w:r w:rsidR="00D96B47" w:rsidRPr="00ED5406">
              <w:rPr>
                <w:rFonts w:asciiTheme="majorBidi" w:hAnsiTheme="majorBidi" w:cstheme="majorBidi"/>
                <w:b/>
                <w:bCs/>
              </w:rPr>
              <w:t>B</w:t>
            </w:r>
            <w:r w:rsidR="00D96B47" w:rsidRPr="00ED5406">
              <w:rPr>
                <w:rFonts w:asciiTheme="majorBidi" w:hAnsiTheme="majorBidi" w:cstheme="majorBidi"/>
                <w:b/>
                <w:bCs/>
                <w:lang w:val="vi-VN"/>
              </w:rPr>
              <w:t>2.2</w:t>
            </w:r>
          </w:p>
        </w:tc>
        <w:tc>
          <w:tcPr>
            <w:tcW w:w="1030" w:type="pct"/>
          </w:tcPr>
          <w:p w14:paraId="52C3AD0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7EC0" w14:textId="21081D6A" w:rsidR="00A55654" w:rsidRPr="00D96B47" w:rsidRDefault="00A55654" w:rsidP="00F62C79">
            <w:pPr>
              <w:spacing w:before="120"/>
              <w:rPr>
                <w:rFonts w:asciiTheme="majorBidi" w:hAnsiTheme="majorBidi" w:cstheme="majorBidi"/>
                <w:lang w:val="vi-VN"/>
              </w:rPr>
            </w:pPr>
            <w:r w:rsidRPr="00C439EC">
              <w:rPr>
                <w:rFonts w:asciiTheme="majorBidi" w:hAnsiTheme="majorBidi" w:cstheme="majorBidi"/>
              </w:rPr>
              <w:t xml:space="preserve">Số lượng nhà vệ sinh tại </w:t>
            </w:r>
            <w:r w:rsidR="00D96B47" w:rsidRPr="00C439EC">
              <w:rPr>
                <w:rFonts w:asciiTheme="majorBidi" w:hAnsiTheme="majorBidi" w:cstheme="majorBidi"/>
              </w:rPr>
              <w:t>mỗi</w:t>
            </w:r>
            <w:r w:rsidR="00D96B47" w:rsidRPr="00C439EC">
              <w:rPr>
                <w:rFonts w:asciiTheme="majorBidi" w:hAnsiTheme="majorBidi" w:cstheme="majorBidi"/>
                <w:lang w:val="vi-VN"/>
              </w:rPr>
              <w:t xml:space="preserve"> khoa, phòng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59F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979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07E8AE6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0476A02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302DA57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0B21" w14:textId="4F5D274D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lastRenderedPageBreak/>
              <w:t>3</w:t>
            </w:r>
          </w:p>
        </w:tc>
        <w:tc>
          <w:tcPr>
            <w:tcW w:w="324" w:type="pct"/>
            <w:vAlign w:val="center"/>
          </w:tcPr>
          <w:p w14:paraId="15E1CD3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B2.3</w:t>
            </w:r>
          </w:p>
        </w:tc>
        <w:tc>
          <w:tcPr>
            <w:tcW w:w="1030" w:type="pct"/>
          </w:tcPr>
          <w:p w14:paraId="128AF48D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8DD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Điều kiện chung về nhà vệ sinh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D83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1D9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2D38C84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76681BE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45C010B3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ED48" w14:textId="43B98CDD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4</w:t>
            </w:r>
          </w:p>
        </w:tc>
        <w:tc>
          <w:tcPr>
            <w:tcW w:w="324" w:type="pct"/>
            <w:vAlign w:val="center"/>
          </w:tcPr>
          <w:p w14:paraId="7361CD67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B2.4</w:t>
            </w:r>
          </w:p>
        </w:tc>
        <w:tc>
          <w:tcPr>
            <w:tcW w:w="1030" w:type="pct"/>
          </w:tcPr>
          <w:p w14:paraId="0A11D824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89F5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Sàn nhà vệ sinh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74A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7BF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29FE6C8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20966C2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3A438BC5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7885" w14:textId="405DD699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5</w:t>
            </w:r>
          </w:p>
        </w:tc>
        <w:tc>
          <w:tcPr>
            <w:tcW w:w="324" w:type="pct"/>
            <w:vAlign w:val="center"/>
          </w:tcPr>
          <w:p w14:paraId="5B1569D2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B2.5</w:t>
            </w:r>
          </w:p>
        </w:tc>
        <w:tc>
          <w:tcPr>
            <w:tcW w:w="1030" w:type="pct"/>
          </w:tcPr>
          <w:p w14:paraId="5F897F85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F02D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Tường, trần nhà vệ sinh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C68A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6DF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617B10F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4946C01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5F92C729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C980" w14:textId="6AFE7D07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6</w:t>
            </w:r>
          </w:p>
        </w:tc>
        <w:tc>
          <w:tcPr>
            <w:tcW w:w="324" w:type="pct"/>
            <w:vAlign w:val="center"/>
          </w:tcPr>
          <w:p w14:paraId="1220118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B2.6</w:t>
            </w:r>
          </w:p>
        </w:tc>
        <w:tc>
          <w:tcPr>
            <w:tcW w:w="1030" w:type="pct"/>
          </w:tcPr>
          <w:p w14:paraId="734D8D0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6B1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Thiết bị vệ sinh: chậu rửa, xí tiểu, vòi nước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01BC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304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1B9B4AB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2F8D6CC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5DC6C1A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6AEE" w14:textId="400F6064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7</w:t>
            </w:r>
          </w:p>
        </w:tc>
        <w:tc>
          <w:tcPr>
            <w:tcW w:w="324" w:type="pct"/>
            <w:vAlign w:val="center"/>
          </w:tcPr>
          <w:p w14:paraId="27E5E9A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</w:t>
            </w:r>
            <w:r w:rsidRPr="00ED5406">
              <w:rPr>
                <w:rFonts w:asciiTheme="majorBidi" w:hAnsiTheme="majorBidi" w:cstheme="majorBidi"/>
                <w:b/>
                <w:bCs/>
                <w:lang w:val="vi-VN"/>
              </w:rPr>
              <w:t>2.7</w:t>
            </w:r>
          </w:p>
        </w:tc>
        <w:tc>
          <w:tcPr>
            <w:tcW w:w="1030" w:type="pct"/>
          </w:tcPr>
          <w:p w14:paraId="3A427B0C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561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Vật</w:t>
            </w:r>
            <w:r w:rsidRPr="00ED5406">
              <w:rPr>
                <w:rFonts w:asciiTheme="majorBidi" w:hAnsiTheme="majorBidi" w:cstheme="majorBidi"/>
                <w:lang w:val="vi-VN"/>
              </w:rPr>
              <w:t xml:space="preserve"> dụng trong nhà vệ sinh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D5A6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4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0F9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06AE800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6F727AC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5C830AE3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CC3B" w14:textId="28F1B711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8</w:t>
            </w:r>
          </w:p>
        </w:tc>
        <w:tc>
          <w:tcPr>
            <w:tcW w:w="324" w:type="pct"/>
            <w:vAlign w:val="center"/>
          </w:tcPr>
          <w:p w14:paraId="5F46C26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B4.2</w:t>
            </w:r>
          </w:p>
        </w:tc>
        <w:tc>
          <w:tcPr>
            <w:tcW w:w="1030" w:type="pct"/>
          </w:tcPr>
          <w:p w14:paraId="389CFADB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6CA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Vệ</w:t>
            </w:r>
            <w:r w:rsidRPr="00ED5406">
              <w:rPr>
                <w:rFonts w:asciiTheme="majorBidi" w:hAnsiTheme="majorBidi" w:cstheme="majorBidi"/>
                <w:lang w:val="vi-VN"/>
              </w:rPr>
              <w:t xml:space="preserve"> sinh h</w:t>
            </w:r>
            <w:r w:rsidRPr="00ED5406">
              <w:rPr>
                <w:rFonts w:asciiTheme="majorBidi" w:hAnsiTheme="majorBidi" w:cstheme="majorBidi"/>
              </w:rPr>
              <w:t>ành lang, lối đi, sảnh chờ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8092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126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5A52613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2569879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03A42D65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834D" w14:textId="5C08DFBD" w:rsidR="00A55654" w:rsidRPr="00ED5406" w:rsidRDefault="00D96B47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vi-VN"/>
              </w:rPr>
              <w:t>9</w:t>
            </w:r>
          </w:p>
        </w:tc>
        <w:tc>
          <w:tcPr>
            <w:tcW w:w="324" w:type="pct"/>
            <w:vAlign w:val="center"/>
          </w:tcPr>
          <w:p w14:paraId="47CAFCD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B4.3</w:t>
            </w:r>
          </w:p>
        </w:tc>
        <w:tc>
          <w:tcPr>
            <w:tcW w:w="1030" w:type="pct"/>
          </w:tcPr>
          <w:p w14:paraId="51526BB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353C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Vệ</w:t>
            </w:r>
            <w:r w:rsidRPr="00ED5406">
              <w:rPr>
                <w:rFonts w:asciiTheme="majorBidi" w:hAnsiTheme="majorBidi" w:cstheme="majorBidi"/>
                <w:lang w:val="vi-VN"/>
              </w:rPr>
              <w:t xml:space="preserve"> sinh </w:t>
            </w:r>
            <w:r w:rsidRPr="00ED5406">
              <w:rPr>
                <w:rFonts w:asciiTheme="majorBidi" w:hAnsiTheme="majorBidi" w:cstheme="majorBidi"/>
              </w:rPr>
              <w:t>Trong các khoa/ phòng/buồng bệnh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1724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5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797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509FF60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23AECAB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0D8C10C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3DC7" w14:textId="5B7C4A52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  <w:r w:rsidR="00D96B47">
              <w:rPr>
                <w:rFonts w:asciiTheme="majorBidi" w:hAnsiTheme="majorBidi" w:cstheme="majorBidi"/>
                <w:bCs/>
                <w:lang w:val="vi-VN"/>
              </w:rPr>
              <w:t>0</w:t>
            </w:r>
          </w:p>
        </w:tc>
        <w:tc>
          <w:tcPr>
            <w:tcW w:w="324" w:type="pct"/>
            <w:vAlign w:val="center"/>
          </w:tcPr>
          <w:p w14:paraId="3C44DD1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C</w:t>
            </w:r>
            <w:r w:rsidRPr="00ED5406">
              <w:rPr>
                <w:rFonts w:asciiTheme="majorBidi" w:hAnsiTheme="majorBidi" w:cstheme="majorBidi"/>
                <w:b/>
                <w:bCs/>
                <w:lang w:val="vi-VN"/>
              </w:rPr>
              <w:t>1</w:t>
            </w:r>
          </w:p>
        </w:tc>
        <w:tc>
          <w:tcPr>
            <w:tcW w:w="1030" w:type="pct"/>
          </w:tcPr>
          <w:p w14:paraId="38E1FD5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D6FB" w14:textId="77777777" w:rsidR="00A55654" w:rsidRPr="00ED5406" w:rsidRDefault="00A55654" w:rsidP="00F62C79">
            <w:pPr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Biển hiệu, biển tên, biển chỉ dẫn rõ ràng, dễ quan sát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2AC1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2A9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2F0DF19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44F908F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D572E38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A561" w14:textId="4A3C24DF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  <w:r w:rsidR="00D96B47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324" w:type="pct"/>
            <w:vAlign w:val="center"/>
          </w:tcPr>
          <w:p w14:paraId="673F40AB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C</w:t>
            </w:r>
            <w:r w:rsidRPr="00ED5406">
              <w:rPr>
                <w:rFonts w:asciiTheme="majorBidi" w:hAnsiTheme="majorBidi" w:cstheme="majorBidi"/>
                <w:b/>
                <w:bCs/>
                <w:lang w:val="vi-VN"/>
              </w:rPr>
              <w:t>3</w:t>
            </w:r>
          </w:p>
        </w:tc>
        <w:tc>
          <w:tcPr>
            <w:tcW w:w="1030" w:type="pct"/>
          </w:tcPr>
          <w:p w14:paraId="00A0D67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32E5" w14:textId="77777777" w:rsidR="00A55654" w:rsidRPr="00ED5406" w:rsidRDefault="00A55654" w:rsidP="00F62C79">
            <w:pPr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Cảnh quan Khu sảnh chờ, phòng chờ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5B7A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25F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709706D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6CEF247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79FB08D6" w14:textId="77777777" w:rsidTr="00DC4183">
        <w:trPr>
          <w:jc w:val="center"/>
        </w:trPr>
        <w:tc>
          <w:tcPr>
            <w:tcW w:w="25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E25B" w14:textId="005F6D3C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  <w:r w:rsidR="00D96B47">
              <w:rPr>
                <w:rFonts w:asciiTheme="majorBidi" w:hAnsiTheme="majorBidi" w:cstheme="majorBidi"/>
                <w:bCs/>
                <w:lang w:val="vi-VN"/>
              </w:rPr>
              <w:t>2</w:t>
            </w:r>
          </w:p>
        </w:tc>
        <w:tc>
          <w:tcPr>
            <w:tcW w:w="324" w:type="pct"/>
            <w:vAlign w:val="center"/>
          </w:tcPr>
          <w:p w14:paraId="5EBC5F8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t>C4</w:t>
            </w:r>
          </w:p>
        </w:tc>
        <w:tc>
          <w:tcPr>
            <w:tcW w:w="1030" w:type="pct"/>
          </w:tcPr>
          <w:p w14:paraId="7BA986CC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Kết quả đánh giá CSYT Xanh – sạch – đẹp</w:t>
            </w:r>
          </w:p>
        </w:tc>
        <w:tc>
          <w:tcPr>
            <w:tcW w:w="95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284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Khoa/phòng/buồng bệnh gọn gàng</w:t>
            </w:r>
          </w:p>
        </w:tc>
        <w:tc>
          <w:tcPr>
            <w:tcW w:w="5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5866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4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148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3" w:type="pct"/>
          </w:tcPr>
          <w:p w14:paraId="64723FD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42" w:type="pct"/>
          </w:tcPr>
          <w:p w14:paraId="0E0892F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34B37486" w14:textId="77777777" w:rsidR="00BB150C" w:rsidRDefault="00BB150C" w:rsidP="00A633AA">
      <w:pPr>
        <w:spacing w:before="120" w:after="280" w:afterAutospacing="1" w:line="276" w:lineRule="auto"/>
        <w:rPr>
          <w:rFonts w:asciiTheme="majorBidi" w:hAnsiTheme="majorBidi" w:cstheme="majorBidi"/>
          <w:b/>
          <w:bCs/>
          <w:lang w:val="vi-VN"/>
        </w:rPr>
      </w:pPr>
    </w:p>
    <w:p w14:paraId="29FC0D38" w14:textId="77777777" w:rsidR="003F7593" w:rsidRDefault="003F7593">
      <w:pPr>
        <w:rPr>
          <w:rFonts w:asciiTheme="majorBidi" w:hAnsiTheme="majorBidi" w:cstheme="majorBidi"/>
          <w:b/>
          <w:bCs/>
          <w:lang w:val="vi-VN"/>
        </w:rPr>
      </w:pPr>
      <w:r>
        <w:rPr>
          <w:rFonts w:asciiTheme="majorBidi" w:hAnsiTheme="majorBidi" w:cstheme="majorBidi"/>
          <w:b/>
          <w:bCs/>
          <w:lang w:val="vi-VN"/>
        </w:rPr>
        <w:br w:type="page"/>
      </w:r>
    </w:p>
    <w:p w14:paraId="60ED135A" w14:textId="7A806051" w:rsidR="00A55654" w:rsidRPr="00ED5406" w:rsidRDefault="00A633AA" w:rsidP="00A633AA">
      <w:pPr>
        <w:spacing w:before="120" w:after="280" w:afterAutospacing="1" w:line="276" w:lineRule="auto"/>
        <w:rPr>
          <w:rFonts w:asciiTheme="majorBidi" w:hAnsiTheme="majorBidi" w:cstheme="majorBidi"/>
          <w:b/>
          <w:bCs/>
          <w:lang w:val="vi-VN"/>
        </w:rPr>
      </w:pPr>
      <w:r w:rsidRPr="00ED5406">
        <w:rPr>
          <w:rFonts w:asciiTheme="majorBidi" w:hAnsiTheme="majorBidi" w:cstheme="majorBidi"/>
          <w:b/>
          <w:bCs/>
          <w:lang w:val="vi-VN"/>
        </w:rPr>
        <w:lastRenderedPageBreak/>
        <w:t>6.</w:t>
      </w:r>
      <w:r w:rsidR="00BB150C">
        <w:rPr>
          <w:rFonts w:asciiTheme="majorBidi" w:hAnsiTheme="majorBidi" w:cstheme="majorBidi"/>
          <w:b/>
          <w:bCs/>
          <w:lang w:val="vi-VN"/>
        </w:rPr>
        <w:t>1.</w:t>
      </w:r>
      <w:r w:rsidRPr="00ED5406">
        <w:rPr>
          <w:rFonts w:asciiTheme="majorBidi" w:hAnsiTheme="majorBidi" w:cstheme="majorBidi"/>
          <w:b/>
          <w:bCs/>
          <w:lang w:val="vi-VN"/>
        </w:rPr>
        <w:t xml:space="preserve"> </w:t>
      </w:r>
      <w:r w:rsidR="00A55654" w:rsidRPr="00ED5406">
        <w:rPr>
          <w:rFonts w:asciiTheme="majorBidi" w:hAnsiTheme="majorBidi" w:cstheme="majorBidi"/>
          <w:b/>
          <w:bCs/>
          <w:lang w:val="vi-VN"/>
        </w:rPr>
        <w:t xml:space="preserve">ĐÁNH GIÁ SỰ HÀI LÒNG CỦA NGƯỜI BỆNH </w:t>
      </w:r>
      <w:r w:rsidR="00A55654" w:rsidRPr="00ED5406">
        <w:rPr>
          <w:rFonts w:asciiTheme="majorBidi" w:hAnsiTheme="majorBidi" w:cstheme="majorBidi"/>
          <w:b/>
          <w:bCs/>
          <w:highlight w:val="yellow"/>
          <w:lang w:val="vi-VN"/>
        </w:rPr>
        <w:t>NỘI TRÚ</w:t>
      </w:r>
      <w:r w:rsidR="00A55654" w:rsidRPr="00ED5406">
        <w:rPr>
          <w:rFonts w:asciiTheme="majorBidi" w:hAnsiTheme="majorBidi" w:cstheme="majorBidi"/>
          <w:b/>
          <w:bCs/>
          <w:lang w:val="vi-VN"/>
        </w:rPr>
        <w:t xml:space="preserve">  VỀ CHẤT LƯỢNG MÔI TRƯỜNG BỆNH VIỆN</w:t>
      </w:r>
    </w:p>
    <w:p w14:paraId="3AF09446" w14:textId="69B00E84" w:rsidR="000D21C0" w:rsidRPr="00ED5406" w:rsidRDefault="000D21C0" w:rsidP="00EB1840">
      <w:pPr>
        <w:spacing w:before="120" w:after="280" w:afterAutospacing="1" w:line="276" w:lineRule="auto"/>
        <w:jc w:val="center"/>
        <w:rPr>
          <w:rFonts w:asciiTheme="majorBidi" w:hAnsiTheme="majorBidi" w:cstheme="majorBidi"/>
          <w:i/>
          <w:iCs/>
          <w:lang w:val="vi-VN"/>
        </w:rPr>
      </w:pPr>
      <w:r w:rsidRPr="00ED5406">
        <w:rPr>
          <w:rFonts w:asciiTheme="majorBidi" w:hAnsiTheme="majorBidi" w:cstheme="majorBidi"/>
          <w:i/>
          <w:iCs/>
          <w:lang w:val="vi-VN"/>
        </w:rPr>
        <w:t>(Chỉ dành cho khoa phòng điều trị nội trú)</w:t>
      </w:r>
    </w:p>
    <w:p w14:paraId="3D70A1BA" w14:textId="77777777" w:rsidR="00060334" w:rsidRPr="00060334" w:rsidRDefault="00060334" w:rsidP="00060334">
      <w:pPr>
        <w:spacing w:before="120" w:after="280" w:afterAutospacing="1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TÊN KHOA/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PHÒNG:…</w:t>
      </w:r>
      <w:proofErr w:type="gramEnd"/>
      <w:r>
        <w:rPr>
          <w:rFonts w:asciiTheme="majorBidi" w:hAnsiTheme="majorBidi" w:cstheme="majorBidi"/>
          <w:b/>
          <w:bCs/>
          <w:lang w:val="en-US"/>
        </w:rPr>
        <w:t>…………………………………………………………………..</w:t>
      </w:r>
    </w:p>
    <w:p w14:paraId="2D9BCDDA" w14:textId="35535B2B" w:rsidR="00A55654" w:rsidRPr="00ED5406" w:rsidRDefault="00A55654" w:rsidP="00A34B6C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 xml:space="preserve">Tổng điểm: tối đa là </w:t>
      </w:r>
      <w:r w:rsidRPr="00ED5406">
        <w:rPr>
          <w:rFonts w:asciiTheme="majorBidi" w:hAnsiTheme="majorBidi" w:cstheme="majorBidi"/>
          <w:lang w:val="vi-VN"/>
        </w:rPr>
        <w:t>16</w:t>
      </w:r>
      <w:r w:rsidRPr="00ED5406">
        <w:rPr>
          <w:rFonts w:asciiTheme="majorBidi" w:hAnsiTheme="majorBidi" w:cstheme="majorBidi"/>
        </w:rPr>
        <w:t xml:space="preserve"> điểm. Điểm thực tế: ……..</w:t>
      </w:r>
      <w:r w:rsidRPr="00ED5406">
        <w:rPr>
          <w:rFonts w:asciiTheme="majorBidi" w:hAnsiTheme="majorBidi" w:cstheme="majorBidi"/>
          <w:lang w:val="vi-VN"/>
        </w:rPr>
        <w:t xml:space="preserve"> </w:t>
      </w:r>
      <w:r w:rsidRPr="00ED5406">
        <w:rPr>
          <w:rFonts w:asciiTheme="majorBidi" w:hAnsiTheme="majorBidi" w:cstheme="majorBidi"/>
        </w:rPr>
        <w:t>điểm</w:t>
      </w:r>
    </w:p>
    <w:tbl>
      <w:tblPr>
        <w:tblW w:w="6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708"/>
        <w:gridCol w:w="2287"/>
        <w:gridCol w:w="2597"/>
        <w:gridCol w:w="1367"/>
        <w:gridCol w:w="1239"/>
        <w:gridCol w:w="1225"/>
        <w:gridCol w:w="1084"/>
      </w:tblGrid>
      <w:tr w:rsidR="00A55654" w:rsidRPr="00ED5406" w14:paraId="045FF9AB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F61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STT</w:t>
            </w:r>
          </w:p>
        </w:tc>
        <w:tc>
          <w:tcPr>
            <w:tcW w:w="320" w:type="pct"/>
            <w:vAlign w:val="center"/>
          </w:tcPr>
          <w:p w14:paraId="03D1BEA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Mã</w:t>
            </w:r>
          </w:p>
        </w:tc>
        <w:tc>
          <w:tcPr>
            <w:tcW w:w="1034" w:type="pct"/>
            <w:vAlign w:val="center"/>
          </w:tcPr>
          <w:p w14:paraId="208BCE8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lang w:val="vi-VN"/>
              </w:rPr>
            </w:pPr>
            <w:r w:rsidRPr="00ED5406">
              <w:rPr>
                <w:rFonts w:asciiTheme="majorBidi" w:hAnsiTheme="majorBidi" w:cstheme="majorBidi"/>
                <w:b/>
              </w:rPr>
              <w:t>Nguồn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số liệu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044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Tiêu chí đánh giá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25E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Điểm tối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đa</w:t>
            </w:r>
            <w:r w:rsidRPr="00ED5406">
              <w:rPr>
                <w:rFonts w:asciiTheme="majorBidi" w:hAnsiTheme="majorBidi" w:cstheme="majorBidi"/>
                <w:b/>
              </w:rPr>
              <w:t xml:space="preserve"> của tiêu chí/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</w:t>
            </w:r>
            <w:r w:rsidRPr="00ED5406">
              <w:rPr>
                <w:rFonts w:asciiTheme="majorBidi" w:hAnsiTheme="majorBidi" w:cstheme="majorBidi"/>
                <w:b/>
              </w:rPr>
              <w:t>nhóm tiêu chí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0B4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đạt của tiêu chí/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</w:t>
            </w:r>
            <w:r w:rsidRPr="00ED5406">
              <w:rPr>
                <w:rFonts w:asciiTheme="majorBidi" w:hAnsiTheme="majorBidi" w:cstheme="majorBidi"/>
                <w:b/>
              </w:rPr>
              <w:t>nhóm tiêu chí</w:t>
            </w:r>
          </w:p>
        </w:tc>
        <w:tc>
          <w:tcPr>
            <w:tcW w:w="554" w:type="pct"/>
            <w:vAlign w:val="center"/>
          </w:tcPr>
          <w:p w14:paraId="747C96C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độ khả thi thu thập số liệu (thang điểm từ 0-10)</w:t>
            </w:r>
          </w:p>
        </w:tc>
        <w:tc>
          <w:tcPr>
            <w:tcW w:w="490" w:type="pct"/>
            <w:vAlign w:val="center"/>
          </w:tcPr>
          <w:p w14:paraId="6AB0314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Lý do không khả thi (nếu cho điểm 0)</w:t>
            </w:r>
          </w:p>
        </w:tc>
      </w:tr>
      <w:tr w:rsidR="00A55654" w:rsidRPr="00ED5406" w14:paraId="562A8C7D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CC6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320" w:type="pct"/>
          </w:tcPr>
          <w:p w14:paraId="3A2400A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</w:rPr>
              <w:t>A1.</w:t>
            </w:r>
          </w:p>
        </w:tc>
        <w:tc>
          <w:tcPr>
            <w:tcW w:w="1034" w:type="pct"/>
            <w:vAlign w:val="center"/>
          </w:tcPr>
          <w:p w14:paraId="123A1A81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88CD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Các sơ đồ, biển báo chỉ dẫn đường đến các khoa, phòng trong bệnh viện rõ ràng, dễ hiểu, dễ tìm.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F45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AB1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56740E6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3D5A8EF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71D92B1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888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320" w:type="pct"/>
          </w:tcPr>
          <w:p w14:paraId="2DEF6DB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A3.</w:t>
            </w:r>
          </w:p>
        </w:tc>
        <w:tc>
          <w:tcPr>
            <w:tcW w:w="1034" w:type="pct"/>
            <w:vAlign w:val="center"/>
          </w:tcPr>
          <w:p w14:paraId="55505C1E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E0EA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Các khối nhà, cầu thang, buồng bệnh được đánh số rõ ràng, dễ tìm.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27B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152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3E53879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25862A9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677555D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58F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320" w:type="pct"/>
          </w:tcPr>
          <w:p w14:paraId="470F765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A4.</w:t>
            </w:r>
          </w:p>
        </w:tc>
        <w:tc>
          <w:tcPr>
            <w:tcW w:w="1034" w:type="pct"/>
            <w:vAlign w:val="center"/>
          </w:tcPr>
          <w:p w14:paraId="373CBE2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AFD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Các lối đi trong bệnh viện, hành lang bằng phẳng, dễ đi.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CA9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CEC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2F67C26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3A994EF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4FF06D60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9F6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320" w:type="pct"/>
          </w:tcPr>
          <w:p w14:paraId="2479613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C1.</w:t>
            </w:r>
          </w:p>
        </w:tc>
        <w:tc>
          <w:tcPr>
            <w:tcW w:w="1034" w:type="pct"/>
            <w:vAlign w:val="center"/>
          </w:tcPr>
          <w:p w14:paraId="5F9298E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0925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Buồng bệnh nằm điều trị khang trang, sạch sẽ, có đầy đủ các thiết bị điều chỉnh nhiệt độ phù hợp như quạt, máy sưởi, hoặc điều hòa.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C9F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372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323F1AB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39F03A1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90BE31F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D57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320" w:type="pct"/>
          </w:tcPr>
          <w:p w14:paraId="162AFF8B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C2.</w:t>
            </w:r>
          </w:p>
        </w:tc>
        <w:tc>
          <w:tcPr>
            <w:tcW w:w="1034" w:type="pct"/>
            <w:vAlign w:val="center"/>
          </w:tcPr>
          <w:p w14:paraId="0A9A36E4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6F9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Giường bệnh, ga, gối đầy đủ cho mỗi người một giường, an toàn, chắc chắn, sử dụng tốt.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E3FE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6AB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210156A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4B6627A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72239EE7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F19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320" w:type="pct"/>
          </w:tcPr>
          <w:p w14:paraId="66859CE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C3.</w:t>
            </w:r>
          </w:p>
        </w:tc>
        <w:tc>
          <w:tcPr>
            <w:tcW w:w="1034" w:type="pct"/>
            <w:vAlign w:val="center"/>
          </w:tcPr>
          <w:p w14:paraId="2EE027D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58DF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Nhà vệ sinh, nhà tắm thuận tiện, sạch sẽ, sử dụng tốt.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35CA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34B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7879278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5AEDDC2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4C91381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02D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320" w:type="pct"/>
          </w:tcPr>
          <w:p w14:paraId="583E0D4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C4.</w:t>
            </w:r>
          </w:p>
        </w:tc>
        <w:tc>
          <w:tcPr>
            <w:tcW w:w="1034" w:type="pct"/>
            <w:vAlign w:val="center"/>
          </w:tcPr>
          <w:p w14:paraId="5F9063D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088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Được bảo đảm an toàn, an ninh, trật tự, phòng ngừa trộm cắp, yên tâm khi nằm viện.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7825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C70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1D27627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0AF9309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7F93209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F3C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lastRenderedPageBreak/>
              <w:t>8</w:t>
            </w:r>
          </w:p>
        </w:tc>
        <w:tc>
          <w:tcPr>
            <w:tcW w:w="320" w:type="pct"/>
          </w:tcPr>
          <w:p w14:paraId="297D46A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C5.</w:t>
            </w:r>
          </w:p>
        </w:tc>
        <w:tc>
          <w:tcPr>
            <w:tcW w:w="1034" w:type="pct"/>
            <w:vAlign w:val="center"/>
          </w:tcPr>
          <w:p w14:paraId="460C1ABC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67C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Được cung cấp quần áo đầy đủ, sạch sẽ.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94AE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C62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1276ACE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6DD4CE3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37BF0CEA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538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9</w:t>
            </w:r>
          </w:p>
        </w:tc>
        <w:tc>
          <w:tcPr>
            <w:tcW w:w="320" w:type="pct"/>
          </w:tcPr>
          <w:p w14:paraId="23EDDD6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C6.</w:t>
            </w:r>
          </w:p>
        </w:tc>
        <w:tc>
          <w:tcPr>
            <w:tcW w:w="1034" w:type="pct"/>
            <w:vAlign w:val="center"/>
          </w:tcPr>
          <w:p w14:paraId="775361D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D33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Được cung cấp đầy đủ nước uống nóng, lạnh.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E753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43E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0AC7CC3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2DF1FE8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F3EAEAE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2E7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10</w:t>
            </w:r>
          </w:p>
        </w:tc>
        <w:tc>
          <w:tcPr>
            <w:tcW w:w="320" w:type="pct"/>
          </w:tcPr>
          <w:p w14:paraId="59878E8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C7.</w:t>
            </w:r>
          </w:p>
        </w:tc>
        <w:tc>
          <w:tcPr>
            <w:tcW w:w="1034" w:type="pct"/>
            <w:vAlign w:val="center"/>
          </w:tcPr>
          <w:p w14:paraId="4073F3C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53F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Được bảo đảm sự riêng tư khi nằm viện như thay quần áo, khám bệnh, đi vệ sinh tại giường... có rèm che, vách ngăn hoặc nằm riêng.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09EF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F74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7716513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2E376C3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1A161C8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0DF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11</w:t>
            </w:r>
          </w:p>
        </w:tc>
        <w:tc>
          <w:tcPr>
            <w:tcW w:w="320" w:type="pct"/>
          </w:tcPr>
          <w:p w14:paraId="5CE5BFBC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C8.</w:t>
            </w:r>
          </w:p>
        </w:tc>
        <w:tc>
          <w:tcPr>
            <w:tcW w:w="1034" w:type="pct"/>
            <w:vAlign w:val="center"/>
          </w:tcPr>
          <w:p w14:paraId="74F96FCD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09E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Căng-tin bệnh viện phục vụ ăn uống và nhu cầu sinh hoạt thiết yếu đầy đủ và chất lượng.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C0B3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633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3351830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591B914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6E99D3B4" w14:textId="77777777" w:rsidTr="00F62C79">
        <w:trPr>
          <w:jc w:val="center"/>
        </w:trPr>
        <w:tc>
          <w:tcPr>
            <w:tcW w:w="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FB5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12</w:t>
            </w:r>
          </w:p>
        </w:tc>
        <w:tc>
          <w:tcPr>
            <w:tcW w:w="320" w:type="pct"/>
          </w:tcPr>
          <w:p w14:paraId="2D270F9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C9.</w:t>
            </w:r>
          </w:p>
        </w:tc>
        <w:tc>
          <w:tcPr>
            <w:tcW w:w="1034" w:type="pct"/>
            <w:vAlign w:val="center"/>
          </w:tcPr>
          <w:p w14:paraId="4E8E361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>Mẫu số 1 - Bộ chỉ số khảo sát sự hài lòng người bệnh và NVYT (QĐ 3869/QĐ-BYT)</w:t>
            </w:r>
          </w:p>
        </w:tc>
        <w:tc>
          <w:tcPr>
            <w:tcW w:w="11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5A6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Môi trường trong khuôn viên kbệnh viện xanh, sạch, đẹp.</w:t>
            </w:r>
          </w:p>
        </w:tc>
        <w:tc>
          <w:tcPr>
            <w:tcW w:w="61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2A03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93F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4" w:type="pct"/>
          </w:tcPr>
          <w:p w14:paraId="1F02A97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490" w:type="pct"/>
          </w:tcPr>
          <w:p w14:paraId="442C327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1E5B889E" w14:textId="77777777" w:rsidR="00A55654" w:rsidRPr="00ED5406" w:rsidRDefault="00A55654" w:rsidP="00A55654">
      <w:pPr>
        <w:rPr>
          <w:rFonts w:asciiTheme="majorBidi" w:hAnsiTheme="majorBidi" w:cstheme="majorBidi"/>
        </w:rPr>
      </w:pPr>
    </w:p>
    <w:p w14:paraId="5E5B4C8F" w14:textId="77777777" w:rsidR="00A55654" w:rsidRPr="00ED5406" w:rsidRDefault="00A55654" w:rsidP="00A55654">
      <w:pPr>
        <w:spacing w:after="160" w:line="259" w:lineRule="auto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br w:type="page"/>
      </w:r>
    </w:p>
    <w:p w14:paraId="2D5B7BAC" w14:textId="285C2D07" w:rsidR="00A55654" w:rsidRPr="00BB150C" w:rsidRDefault="00BB150C" w:rsidP="00BB150C">
      <w:pPr>
        <w:spacing w:before="120" w:after="280" w:afterAutospacing="1"/>
        <w:rPr>
          <w:rFonts w:asciiTheme="majorBidi" w:hAnsiTheme="majorBidi" w:cstheme="majorBidi"/>
          <w:b/>
          <w:bCs/>
          <w:lang w:val="vi-VN"/>
        </w:rPr>
      </w:pPr>
      <w:r>
        <w:rPr>
          <w:rFonts w:asciiTheme="majorBidi" w:hAnsiTheme="majorBidi" w:cstheme="majorBidi"/>
          <w:b/>
          <w:bCs/>
          <w:lang w:val="vi-VN"/>
        </w:rPr>
        <w:lastRenderedPageBreak/>
        <w:t xml:space="preserve">6.2. </w:t>
      </w:r>
      <w:r w:rsidR="00A55654" w:rsidRPr="00BB150C">
        <w:rPr>
          <w:rFonts w:asciiTheme="majorBidi" w:hAnsiTheme="majorBidi" w:cstheme="majorBidi"/>
          <w:b/>
          <w:bCs/>
          <w:lang w:val="vi-VN"/>
        </w:rPr>
        <w:t xml:space="preserve">ĐÁNH GIÁ SỰ HÀI LÒNG CỦA NGƯỜI BỆNH </w:t>
      </w:r>
      <w:r w:rsidR="00A55654" w:rsidRPr="00BB150C">
        <w:rPr>
          <w:rFonts w:asciiTheme="majorBidi" w:hAnsiTheme="majorBidi" w:cstheme="majorBidi"/>
          <w:b/>
          <w:bCs/>
          <w:highlight w:val="yellow"/>
          <w:lang w:val="vi-VN"/>
        </w:rPr>
        <w:t>NGOẠI TRÚ</w:t>
      </w:r>
      <w:r w:rsidR="00A55654" w:rsidRPr="00BB150C">
        <w:rPr>
          <w:rFonts w:asciiTheme="majorBidi" w:hAnsiTheme="majorBidi" w:cstheme="majorBidi"/>
          <w:b/>
          <w:bCs/>
          <w:lang w:val="vi-VN"/>
        </w:rPr>
        <w:t xml:space="preserve"> VỀ CHẤT LƯỢNG MÔI TRƯỜNG BỆNH VIỆN</w:t>
      </w:r>
    </w:p>
    <w:p w14:paraId="001B3ED0" w14:textId="40BC12D5" w:rsidR="000D21C0" w:rsidRPr="00ED5406" w:rsidRDefault="000D21C0" w:rsidP="000D21C0">
      <w:pPr>
        <w:spacing w:before="120" w:after="280" w:afterAutospacing="1" w:line="276" w:lineRule="auto"/>
        <w:jc w:val="center"/>
        <w:rPr>
          <w:rFonts w:asciiTheme="majorBidi" w:hAnsiTheme="majorBidi" w:cstheme="majorBidi"/>
          <w:i/>
          <w:iCs/>
          <w:lang w:val="vi-VN"/>
        </w:rPr>
      </w:pPr>
      <w:r w:rsidRPr="00ED5406">
        <w:rPr>
          <w:rFonts w:asciiTheme="majorBidi" w:hAnsiTheme="majorBidi" w:cstheme="majorBidi"/>
          <w:i/>
          <w:iCs/>
          <w:lang w:val="vi-VN"/>
        </w:rPr>
        <w:t>(Chỉ dành cho khoa khám bệnh)</w:t>
      </w:r>
    </w:p>
    <w:p w14:paraId="08AFF2C8" w14:textId="420839BB" w:rsidR="00A55654" w:rsidRPr="00ED5406" w:rsidRDefault="00A55654" w:rsidP="00A34B6C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 xml:space="preserve">Tổng điểm: tối đa là </w:t>
      </w:r>
      <w:r w:rsidRPr="00ED5406">
        <w:rPr>
          <w:rFonts w:asciiTheme="majorBidi" w:hAnsiTheme="majorBidi" w:cstheme="majorBidi"/>
          <w:lang w:val="vi-VN"/>
        </w:rPr>
        <w:t>15</w:t>
      </w:r>
      <w:r w:rsidRPr="00ED5406">
        <w:rPr>
          <w:rFonts w:asciiTheme="majorBidi" w:hAnsiTheme="majorBidi" w:cstheme="majorBidi"/>
        </w:rPr>
        <w:t xml:space="preserve"> điểm. Điểm thực tế: ……..</w:t>
      </w:r>
      <w:r w:rsidRPr="00ED5406">
        <w:rPr>
          <w:rFonts w:asciiTheme="majorBidi" w:hAnsiTheme="majorBidi" w:cstheme="majorBidi"/>
          <w:lang w:val="vi-VN"/>
        </w:rPr>
        <w:t xml:space="preserve"> </w:t>
      </w:r>
      <w:r w:rsidRPr="00ED5406">
        <w:rPr>
          <w:rFonts w:asciiTheme="majorBidi" w:hAnsiTheme="majorBidi" w:cstheme="majorBidi"/>
        </w:rPr>
        <w:t>điểm</w:t>
      </w:r>
    </w:p>
    <w:tbl>
      <w:tblPr>
        <w:tblW w:w="6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84"/>
        <w:gridCol w:w="2186"/>
        <w:gridCol w:w="2173"/>
        <w:gridCol w:w="1052"/>
        <w:gridCol w:w="1355"/>
        <w:gridCol w:w="1348"/>
        <w:gridCol w:w="1346"/>
      </w:tblGrid>
      <w:tr w:rsidR="00A55654" w:rsidRPr="00ED5406" w14:paraId="2B91818C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91D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STT</w:t>
            </w:r>
          </w:p>
        </w:tc>
        <w:tc>
          <w:tcPr>
            <w:tcW w:w="316" w:type="pct"/>
            <w:vAlign w:val="center"/>
          </w:tcPr>
          <w:p w14:paraId="14458F6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Mã</w:t>
            </w:r>
          </w:p>
        </w:tc>
        <w:tc>
          <w:tcPr>
            <w:tcW w:w="1010" w:type="pct"/>
            <w:vAlign w:val="center"/>
          </w:tcPr>
          <w:p w14:paraId="4B9AF3C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lang w:val="vi-VN"/>
              </w:rPr>
            </w:pPr>
            <w:r w:rsidRPr="00ED5406">
              <w:rPr>
                <w:rFonts w:asciiTheme="majorBidi" w:hAnsiTheme="majorBidi" w:cstheme="majorBidi"/>
                <w:b/>
              </w:rPr>
              <w:t>Nguồn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số liệu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DEB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Tiêu chí đánh giá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9A6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Điểm tối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đa</w:t>
            </w:r>
            <w:r w:rsidRPr="00ED5406">
              <w:rPr>
                <w:rFonts w:asciiTheme="majorBidi" w:hAnsiTheme="majorBidi" w:cstheme="majorBidi"/>
                <w:b/>
              </w:rPr>
              <w:t xml:space="preserve"> của tiêu chí/nhóm tiêu chí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C04D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đạt của tiêu chí/nhóm tiêu chí</w:t>
            </w:r>
          </w:p>
        </w:tc>
        <w:tc>
          <w:tcPr>
            <w:tcW w:w="623" w:type="pct"/>
            <w:vAlign w:val="center"/>
          </w:tcPr>
          <w:p w14:paraId="1F0188C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độ khả thi thu thập số liệu (thang điểm từ 0-10)</w:t>
            </w:r>
          </w:p>
        </w:tc>
        <w:tc>
          <w:tcPr>
            <w:tcW w:w="622" w:type="pct"/>
            <w:vAlign w:val="center"/>
          </w:tcPr>
          <w:p w14:paraId="18E8870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Lý do không khả thi (nếu cho điểm 0)</w:t>
            </w:r>
          </w:p>
        </w:tc>
      </w:tr>
      <w:tr w:rsidR="00A55654" w:rsidRPr="00ED5406" w14:paraId="3DD92438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957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316" w:type="pct"/>
          </w:tcPr>
          <w:p w14:paraId="5829427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A1.</w:t>
            </w:r>
          </w:p>
        </w:tc>
        <w:tc>
          <w:tcPr>
            <w:tcW w:w="1010" w:type="pct"/>
            <w:vAlign w:val="center"/>
          </w:tcPr>
          <w:p w14:paraId="41E748A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6FA7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Các biển báo, chỉ dẫn đường đến bệnh viện rõ ràng, dễ nhìn, dễ tìm.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3CB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63F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2C20D87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031E561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34CCB87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41D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316" w:type="pct"/>
          </w:tcPr>
          <w:p w14:paraId="519E19F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A2.</w:t>
            </w:r>
          </w:p>
        </w:tc>
        <w:tc>
          <w:tcPr>
            <w:tcW w:w="1010" w:type="pct"/>
            <w:vAlign w:val="center"/>
          </w:tcPr>
          <w:p w14:paraId="395612E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3EC0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Các sơ đồ, biển báo chỉ dẫn đường đến các khoa, phòng trong bệnh viện rõ ràng, dễ hiểu, dễ tìm.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17E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DB3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6DB9D97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0DD79A7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08FA075D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B1C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316" w:type="pct"/>
          </w:tcPr>
          <w:p w14:paraId="3839719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A3.</w:t>
            </w:r>
          </w:p>
        </w:tc>
        <w:tc>
          <w:tcPr>
            <w:tcW w:w="1010" w:type="pct"/>
          </w:tcPr>
          <w:p w14:paraId="0EC88F12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62C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Các khối nhà, cầu thang được đánh số rõ ràng, dễ tìm.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6F5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2AC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7A7FD30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14CFF51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7C70D3A8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9415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316" w:type="pct"/>
          </w:tcPr>
          <w:p w14:paraId="474D910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A4.</w:t>
            </w:r>
          </w:p>
        </w:tc>
        <w:tc>
          <w:tcPr>
            <w:tcW w:w="1010" w:type="pct"/>
          </w:tcPr>
          <w:p w14:paraId="05C1D0AD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3E7B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Các lối đi trong bệnh viện, hành lang bằng phẳng, dễ đi.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F96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F27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30DD1B6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2D71A91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04135D04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E15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316" w:type="pct"/>
          </w:tcPr>
          <w:p w14:paraId="11F5DCFD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C1.</w:t>
            </w:r>
          </w:p>
        </w:tc>
        <w:tc>
          <w:tcPr>
            <w:tcW w:w="1010" w:type="pct"/>
          </w:tcPr>
          <w:p w14:paraId="202B9E9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E80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Có phòng/sảnh chờ khám sạch sẽ, thoáng mát vào mùa hè; kín gió và ấm áp vào mùa đông.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91AA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EBEC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61D462F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2BE4D02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4FDD0F96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0FE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316" w:type="pct"/>
          </w:tcPr>
          <w:p w14:paraId="4944277B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C2.</w:t>
            </w:r>
          </w:p>
        </w:tc>
        <w:tc>
          <w:tcPr>
            <w:tcW w:w="1010" w:type="pct"/>
          </w:tcPr>
          <w:p w14:paraId="56AB63A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48C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Phòng chờ có đủ ghế ngồi cho người bệnh và sử dụng tốt.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7E43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C23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24562ED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1950E7E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1BCE5DA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CDB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316" w:type="pct"/>
          </w:tcPr>
          <w:p w14:paraId="4FFF2E8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C3.</w:t>
            </w:r>
          </w:p>
        </w:tc>
        <w:tc>
          <w:tcPr>
            <w:tcW w:w="1010" w:type="pct"/>
          </w:tcPr>
          <w:p w14:paraId="0BA9F86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095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Phòng chờ có quạt (điều hòa) đầy đủ, hoạt động thường xuyên.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2A59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C71F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3C3C340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6CA56FB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C8E8D63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B29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8</w:t>
            </w:r>
          </w:p>
        </w:tc>
        <w:tc>
          <w:tcPr>
            <w:tcW w:w="316" w:type="pct"/>
          </w:tcPr>
          <w:p w14:paraId="09320EE5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C4.</w:t>
            </w:r>
          </w:p>
        </w:tc>
        <w:tc>
          <w:tcPr>
            <w:tcW w:w="1010" w:type="pct"/>
          </w:tcPr>
          <w:p w14:paraId="607217F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E6874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 xml:space="preserve">Phòng chờ có các phương tiện giúp người bệnh có tâm lý thoải mái như ti-vi, </w:t>
            </w:r>
            <w:r w:rsidRPr="00ED5406">
              <w:rPr>
                <w:rFonts w:asciiTheme="majorBidi" w:hAnsiTheme="majorBidi" w:cstheme="majorBidi"/>
              </w:rPr>
              <w:lastRenderedPageBreak/>
              <w:t>tranh ảnh, tờ rơi, nước uống...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9D813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lastRenderedPageBreak/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11A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0A78980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4F6CD0A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516C3BAA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D13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lastRenderedPageBreak/>
              <w:t>9</w:t>
            </w:r>
          </w:p>
        </w:tc>
        <w:tc>
          <w:tcPr>
            <w:tcW w:w="316" w:type="pct"/>
          </w:tcPr>
          <w:p w14:paraId="69B0813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C5.</w:t>
            </w:r>
          </w:p>
        </w:tc>
        <w:tc>
          <w:tcPr>
            <w:tcW w:w="1010" w:type="pct"/>
          </w:tcPr>
          <w:p w14:paraId="335B210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07C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Được bảo đảm sự riêng tư khi khám bệnh, chiếu chụp, làm thủ thuật.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3FA4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1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702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3110B3B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68CB118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0B72916C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B78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10</w:t>
            </w:r>
          </w:p>
        </w:tc>
        <w:tc>
          <w:tcPr>
            <w:tcW w:w="316" w:type="pct"/>
          </w:tcPr>
          <w:p w14:paraId="0141CC66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C6.</w:t>
            </w:r>
          </w:p>
        </w:tc>
        <w:tc>
          <w:tcPr>
            <w:tcW w:w="1010" w:type="pct"/>
          </w:tcPr>
          <w:p w14:paraId="544B142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23294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Nhà vệ sinh thuận tiện, sử dụng tốt, sạch sẽ.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4575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496B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25268BA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52C9313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1E5B1909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841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11</w:t>
            </w:r>
          </w:p>
        </w:tc>
        <w:tc>
          <w:tcPr>
            <w:tcW w:w="316" w:type="pct"/>
          </w:tcPr>
          <w:p w14:paraId="7D757ED5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C7.</w:t>
            </w:r>
          </w:p>
        </w:tc>
        <w:tc>
          <w:tcPr>
            <w:tcW w:w="1010" w:type="pct"/>
          </w:tcPr>
          <w:p w14:paraId="1F8FA3B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AAE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  <w:highlight w:val="cyan"/>
              </w:rPr>
            </w:pPr>
            <w:r w:rsidRPr="00ED5406">
              <w:rPr>
                <w:rFonts w:asciiTheme="majorBidi" w:hAnsiTheme="majorBidi" w:cstheme="majorBidi"/>
              </w:rPr>
              <w:t>Môi trường trong khuôn viên bệnh viện xanh, sạch, đẹp.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35D4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F9C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6694397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5F6E1CF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0A375F40" w14:textId="77777777" w:rsidTr="00F62C79">
        <w:trPr>
          <w:jc w:val="center"/>
        </w:trPr>
        <w:tc>
          <w:tcPr>
            <w:tcW w:w="3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432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12</w:t>
            </w:r>
          </w:p>
        </w:tc>
        <w:tc>
          <w:tcPr>
            <w:tcW w:w="316" w:type="pct"/>
          </w:tcPr>
          <w:p w14:paraId="4809746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C8.</w:t>
            </w:r>
          </w:p>
        </w:tc>
        <w:tc>
          <w:tcPr>
            <w:tcW w:w="1010" w:type="pct"/>
          </w:tcPr>
          <w:p w14:paraId="2DC28A13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2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D6C4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Khu khám bệnh bảo đảm an ninh, trật tự, phòng ngừa trộm cắp cho người dân.</w:t>
            </w:r>
          </w:p>
        </w:tc>
        <w:tc>
          <w:tcPr>
            <w:tcW w:w="48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EB34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071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3" w:type="pct"/>
          </w:tcPr>
          <w:p w14:paraId="161F48C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22" w:type="pct"/>
          </w:tcPr>
          <w:p w14:paraId="493826D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094DDCDD" w14:textId="77777777" w:rsidR="00A55654" w:rsidRPr="00ED5406" w:rsidRDefault="00A55654" w:rsidP="00A55654">
      <w:pPr>
        <w:rPr>
          <w:rFonts w:asciiTheme="majorBidi" w:hAnsiTheme="majorBidi" w:cstheme="majorBidi"/>
          <w:lang w:val="vi-VN"/>
        </w:rPr>
      </w:pPr>
    </w:p>
    <w:p w14:paraId="58B81529" w14:textId="77777777" w:rsidR="003F7593" w:rsidRDefault="003F7593">
      <w:pPr>
        <w:rPr>
          <w:rFonts w:asciiTheme="majorBidi" w:hAnsiTheme="majorBidi" w:cstheme="majorBidi"/>
          <w:b/>
          <w:bCs/>
          <w:lang w:val="vi-VN"/>
        </w:rPr>
      </w:pPr>
      <w:r>
        <w:rPr>
          <w:rFonts w:asciiTheme="majorBidi" w:hAnsiTheme="majorBidi" w:cstheme="majorBidi"/>
          <w:b/>
          <w:bCs/>
          <w:lang w:val="vi-VN"/>
        </w:rPr>
        <w:br w:type="page"/>
      </w:r>
    </w:p>
    <w:p w14:paraId="4827FCB1" w14:textId="6C877B33" w:rsidR="00A55654" w:rsidRDefault="00A5431D" w:rsidP="00A5431D">
      <w:pPr>
        <w:spacing w:before="120" w:after="280" w:afterAutospacing="1"/>
        <w:rPr>
          <w:rFonts w:asciiTheme="majorBidi" w:hAnsiTheme="majorBidi" w:cstheme="majorBidi"/>
          <w:b/>
          <w:bCs/>
          <w:lang w:val="vi-VN"/>
        </w:rPr>
      </w:pPr>
      <w:r>
        <w:rPr>
          <w:rFonts w:asciiTheme="majorBidi" w:hAnsiTheme="majorBidi" w:cstheme="majorBidi"/>
          <w:b/>
          <w:bCs/>
          <w:lang w:val="vi-VN"/>
        </w:rPr>
        <w:lastRenderedPageBreak/>
        <w:t xml:space="preserve">6.3. </w:t>
      </w:r>
      <w:r w:rsidR="00A55654" w:rsidRPr="00A5431D">
        <w:rPr>
          <w:rFonts w:asciiTheme="majorBidi" w:hAnsiTheme="majorBidi" w:cstheme="majorBidi"/>
          <w:b/>
          <w:bCs/>
          <w:lang w:val="vi-VN"/>
        </w:rPr>
        <w:t xml:space="preserve">ĐÁNH GIÁ SỰ HÀI LÒNG CỦA </w:t>
      </w:r>
      <w:r w:rsidR="00A55654" w:rsidRPr="00A5431D">
        <w:rPr>
          <w:rFonts w:asciiTheme="majorBidi" w:hAnsiTheme="majorBidi" w:cstheme="majorBidi"/>
          <w:b/>
          <w:bCs/>
          <w:highlight w:val="yellow"/>
          <w:lang w:val="vi-VN"/>
        </w:rPr>
        <w:t>NHÂN VIÊN Y TẾ</w:t>
      </w:r>
      <w:r w:rsidR="00A55654" w:rsidRPr="00A5431D">
        <w:rPr>
          <w:rFonts w:asciiTheme="majorBidi" w:hAnsiTheme="majorBidi" w:cstheme="majorBidi"/>
          <w:b/>
          <w:bCs/>
          <w:lang w:val="vi-VN"/>
        </w:rPr>
        <w:t xml:space="preserve"> VỀ CHẤT LƯỢNG MÔI TRƯỜNG BỆNH VIỆN</w:t>
      </w:r>
    </w:p>
    <w:p w14:paraId="248E3B74" w14:textId="18A88826" w:rsidR="00060334" w:rsidRDefault="00060334" w:rsidP="00A5431D">
      <w:pPr>
        <w:spacing w:before="120" w:after="280" w:afterAutospacing="1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(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mỗi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khoa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phòng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một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phiếu</w:t>
      </w:r>
      <w:proofErr w:type="spellEnd"/>
      <w:r>
        <w:rPr>
          <w:rFonts w:asciiTheme="majorBidi" w:hAnsiTheme="majorBidi" w:cstheme="majorBidi"/>
          <w:b/>
          <w:bCs/>
          <w:lang w:val="en-US"/>
        </w:rPr>
        <w:t>)</w:t>
      </w:r>
    </w:p>
    <w:p w14:paraId="147BD932" w14:textId="62DC1EC3" w:rsidR="00060334" w:rsidRPr="00060334" w:rsidRDefault="00060334" w:rsidP="00A5431D">
      <w:pPr>
        <w:spacing w:before="120" w:after="280" w:afterAutospacing="1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TÊN KHOA/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>PHÒNG:…</w:t>
      </w:r>
      <w:proofErr w:type="gramEnd"/>
      <w:r>
        <w:rPr>
          <w:rFonts w:asciiTheme="majorBidi" w:hAnsiTheme="majorBidi" w:cstheme="majorBidi"/>
          <w:b/>
          <w:bCs/>
          <w:lang w:val="en-US"/>
        </w:rPr>
        <w:t>…………………………………………………………………..</w:t>
      </w:r>
    </w:p>
    <w:p w14:paraId="7C3BCAD9" w14:textId="458A27EB" w:rsidR="00A55654" w:rsidRPr="00ED5406" w:rsidRDefault="00A55654" w:rsidP="00A34B6C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 xml:space="preserve">Tổng điểm: tối đa là </w:t>
      </w:r>
      <w:r w:rsidRPr="00ED5406">
        <w:rPr>
          <w:rFonts w:asciiTheme="majorBidi" w:hAnsiTheme="majorBidi" w:cstheme="majorBidi"/>
          <w:lang w:val="vi-VN"/>
        </w:rPr>
        <w:t>7</w:t>
      </w:r>
      <w:r w:rsidRPr="00ED5406">
        <w:rPr>
          <w:rFonts w:asciiTheme="majorBidi" w:hAnsiTheme="majorBidi" w:cstheme="majorBidi"/>
        </w:rPr>
        <w:t xml:space="preserve"> điểm. Điểm thực tế: ……..</w:t>
      </w:r>
      <w:r w:rsidRPr="00ED5406">
        <w:rPr>
          <w:rFonts w:asciiTheme="majorBidi" w:hAnsiTheme="majorBidi" w:cstheme="majorBidi"/>
          <w:lang w:val="vi-VN"/>
        </w:rPr>
        <w:t xml:space="preserve"> </w:t>
      </w:r>
      <w:r w:rsidRPr="00ED5406">
        <w:rPr>
          <w:rFonts w:asciiTheme="majorBidi" w:hAnsiTheme="majorBidi" w:cstheme="majorBidi"/>
        </w:rPr>
        <w:t>điểm</w:t>
      </w:r>
    </w:p>
    <w:tbl>
      <w:tblPr>
        <w:tblW w:w="5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83"/>
        <w:gridCol w:w="2186"/>
        <w:gridCol w:w="2150"/>
        <w:gridCol w:w="1058"/>
        <w:gridCol w:w="1357"/>
        <w:gridCol w:w="1357"/>
        <w:gridCol w:w="1353"/>
      </w:tblGrid>
      <w:tr w:rsidR="00A55654" w:rsidRPr="00ED5406" w14:paraId="45D6C367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CEE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STT</w:t>
            </w:r>
          </w:p>
        </w:tc>
        <w:tc>
          <w:tcPr>
            <w:tcW w:w="320" w:type="pct"/>
            <w:vAlign w:val="center"/>
          </w:tcPr>
          <w:p w14:paraId="1DCB7FA9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Mã</w:t>
            </w:r>
          </w:p>
        </w:tc>
        <w:tc>
          <w:tcPr>
            <w:tcW w:w="1023" w:type="pct"/>
            <w:vAlign w:val="center"/>
          </w:tcPr>
          <w:p w14:paraId="22ED470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lang w:val="vi-VN"/>
              </w:rPr>
            </w:pPr>
            <w:r w:rsidRPr="00ED5406">
              <w:rPr>
                <w:rFonts w:asciiTheme="majorBidi" w:hAnsiTheme="majorBidi" w:cstheme="majorBidi"/>
                <w:b/>
              </w:rPr>
              <w:t>Nguồn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số liệu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4F6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Tiêu chí đánh giá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F77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Điểm tối</w:t>
            </w:r>
            <w:r w:rsidRPr="00ED5406">
              <w:rPr>
                <w:rFonts w:asciiTheme="majorBidi" w:hAnsiTheme="majorBidi" w:cstheme="majorBidi"/>
                <w:b/>
                <w:lang w:val="vi-VN"/>
              </w:rPr>
              <w:t xml:space="preserve"> đa</w:t>
            </w:r>
            <w:r w:rsidRPr="00ED5406">
              <w:rPr>
                <w:rFonts w:asciiTheme="majorBidi" w:hAnsiTheme="majorBidi" w:cstheme="majorBidi"/>
                <w:b/>
              </w:rPr>
              <w:t xml:space="preserve"> của tiêu chí/nhóm tiêu chí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23D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đạt của tiêu chí/nhóm tiêu chí</w:t>
            </w:r>
          </w:p>
        </w:tc>
        <w:tc>
          <w:tcPr>
            <w:tcW w:w="635" w:type="pct"/>
            <w:vAlign w:val="center"/>
          </w:tcPr>
          <w:p w14:paraId="3593794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Mức độ khả thi thu thập số liệu (thang điểm từ 0-10)</w:t>
            </w:r>
          </w:p>
        </w:tc>
        <w:tc>
          <w:tcPr>
            <w:tcW w:w="633" w:type="pct"/>
            <w:vAlign w:val="center"/>
          </w:tcPr>
          <w:p w14:paraId="75A13E0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</w:rPr>
            </w:pPr>
            <w:r w:rsidRPr="00ED5406">
              <w:rPr>
                <w:rFonts w:asciiTheme="majorBidi" w:hAnsiTheme="majorBidi" w:cstheme="majorBidi"/>
                <w:b/>
              </w:rPr>
              <w:t>Lý do không khả thi (nếu cho điểm 0)</w:t>
            </w:r>
          </w:p>
        </w:tc>
      </w:tr>
      <w:tr w:rsidR="00A55654" w:rsidRPr="00ED5406" w14:paraId="1FAC3EF6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2D4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320" w:type="pct"/>
          </w:tcPr>
          <w:p w14:paraId="09BD7F2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A1.</w:t>
            </w:r>
          </w:p>
        </w:tc>
        <w:tc>
          <w:tcPr>
            <w:tcW w:w="1023" w:type="pct"/>
          </w:tcPr>
          <w:p w14:paraId="45C393AB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3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F02B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Phòng làm việc khang trang, sạch sẽ, thoáng mát.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94C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C3E7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5" w:type="pct"/>
          </w:tcPr>
          <w:p w14:paraId="1D4E497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3" w:type="pct"/>
          </w:tcPr>
          <w:p w14:paraId="5F64235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74292DDC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16FF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320" w:type="pct"/>
          </w:tcPr>
          <w:p w14:paraId="2196EDE2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A2.</w:t>
            </w:r>
          </w:p>
        </w:tc>
        <w:tc>
          <w:tcPr>
            <w:tcW w:w="1023" w:type="pct"/>
          </w:tcPr>
          <w:p w14:paraId="3630C84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3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0E3A" w14:textId="77777777" w:rsidR="00A55654" w:rsidRPr="00ED5406" w:rsidRDefault="00A55654" w:rsidP="00F62C79">
            <w:pPr>
              <w:spacing w:before="120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</w:rPr>
              <w:t>Trang thiết bị văn phòng, bàn ghế làm việc... đầy đủ, các thiết bị cũ, lạc hậu được thay thế kịp thời.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8BC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40C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5" w:type="pct"/>
          </w:tcPr>
          <w:p w14:paraId="2FFE43A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3" w:type="pct"/>
          </w:tcPr>
          <w:p w14:paraId="48760EF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2191004E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15518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320" w:type="pct"/>
          </w:tcPr>
          <w:p w14:paraId="7BBA6370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A3.</w:t>
            </w:r>
          </w:p>
        </w:tc>
        <w:tc>
          <w:tcPr>
            <w:tcW w:w="1023" w:type="pct"/>
          </w:tcPr>
          <w:p w14:paraId="3885CB48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3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4BEA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Có bố trí phòng trực cho NVYT.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4A25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1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23EA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5" w:type="pct"/>
          </w:tcPr>
          <w:p w14:paraId="570CA3DE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3" w:type="pct"/>
          </w:tcPr>
          <w:p w14:paraId="1AF7700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450DEAA6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6250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320" w:type="pct"/>
          </w:tcPr>
          <w:p w14:paraId="795976D1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A7.</w:t>
            </w:r>
          </w:p>
        </w:tc>
        <w:tc>
          <w:tcPr>
            <w:tcW w:w="1023" w:type="pct"/>
          </w:tcPr>
          <w:p w14:paraId="7830355F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3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6AAE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Môi trường làm việc bảo đảm an toàn cho NVYT.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881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lang w:val="vi-VN"/>
              </w:rPr>
              <w:t>2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2C4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5" w:type="pct"/>
          </w:tcPr>
          <w:p w14:paraId="11395E8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3" w:type="pct"/>
          </w:tcPr>
          <w:p w14:paraId="60EB7C56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A55654" w:rsidRPr="00ED5406" w14:paraId="7D2BA847" w14:textId="77777777" w:rsidTr="00F62C79">
        <w:trPr>
          <w:jc w:val="center"/>
        </w:trPr>
        <w:tc>
          <w:tcPr>
            <w:tcW w:w="2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C25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  <w:r w:rsidRPr="00ED5406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320" w:type="pct"/>
          </w:tcPr>
          <w:p w14:paraId="26003E62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</w:rPr>
              <w:t>A8.</w:t>
            </w:r>
          </w:p>
        </w:tc>
        <w:tc>
          <w:tcPr>
            <w:tcW w:w="1023" w:type="pct"/>
          </w:tcPr>
          <w:p w14:paraId="7265EBD9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Style w:val="OnceABox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Mẫu số 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  <w:lang w:val="vi-VN"/>
              </w:rPr>
              <w:t>3</w:t>
            </w:r>
            <w:r w:rsidRPr="00ED5406">
              <w:rPr>
                <w:rFonts w:asciiTheme="majorBidi" w:hAnsiTheme="majorBidi" w:cstheme="majorBidi"/>
                <w:bCs/>
                <w:color w:val="000000" w:themeColor="text1"/>
              </w:rPr>
              <w:t xml:space="preserve"> - Bộ chỉ số khảo sát sự hài lòng người bệnh và NVYT (QĐ 3869/QĐ-BYT)</w:t>
            </w:r>
          </w:p>
        </w:tc>
        <w:tc>
          <w:tcPr>
            <w:tcW w:w="100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D127" w14:textId="77777777" w:rsidR="00A55654" w:rsidRPr="00ED5406" w:rsidRDefault="00A55654" w:rsidP="00F62C79">
            <w:pPr>
              <w:widowControl w:val="0"/>
              <w:autoSpaceDE w:val="0"/>
              <w:autoSpaceDN w:val="0"/>
              <w:adjustRightInd w:val="0"/>
              <w:spacing w:before="120"/>
              <w:rPr>
                <w:rStyle w:val="OnceABox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D5406">
              <w:rPr>
                <w:rFonts w:asciiTheme="majorBidi" w:hAnsiTheme="majorBidi" w:cstheme="majorBidi"/>
              </w:rPr>
              <w:t>Bệnh viện bảo đảm an ninh, trật tự cho NVYT làm việc.</w:t>
            </w:r>
          </w:p>
        </w:tc>
        <w:tc>
          <w:tcPr>
            <w:tcW w:w="49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9F9C" w14:textId="77777777" w:rsidR="00A55654" w:rsidRPr="00ED5406" w:rsidRDefault="00A55654" w:rsidP="00F62C79">
            <w:pPr>
              <w:jc w:val="center"/>
              <w:rPr>
                <w:rFonts w:asciiTheme="majorBidi" w:hAnsiTheme="majorBidi" w:cstheme="majorBidi"/>
                <w:lang w:val="vi-VN"/>
              </w:rPr>
            </w:pPr>
            <w:r w:rsidRPr="00ED5406">
              <w:rPr>
                <w:rFonts w:asciiTheme="majorBidi" w:hAnsiTheme="majorBidi" w:cstheme="majorBidi"/>
                <w:lang w:val="vi-VN"/>
              </w:rPr>
              <w:t>2</w:t>
            </w:r>
          </w:p>
        </w:tc>
        <w:tc>
          <w:tcPr>
            <w:tcW w:w="6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E05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5" w:type="pct"/>
          </w:tcPr>
          <w:p w14:paraId="76542E91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33" w:type="pct"/>
          </w:tcPr>
          <w:p w14:paraId="168B6844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0EE3B91C" w14:textId="77777777" w:rsidR="00A55654" w:rsidRPr="00ED5406" w:rsidRDefault="00A55654" w:rsidP="00A55654">
      <w:pPr>
        <w:rPr>
          <w:rFonts w:asciiTheme="majorBidi" w:hAnsiTheme="majorBidi" w:cstheme="majorBidi"/>
        </w:rPr>
      </w:pPr>
    </w:p>
    <w:p w14:paraId="514130D3" w14:textId="01349F61" w:rsidR="00A55654" w:rsidRPr="00ED5406" w:rsidRDefault="00A55654" w:rsidP="00A55654">
      <w:pPr>
        <w:spacing w:before="120" w:after="280" w:afterAutospacing="1"/>
        <w:rPr>
          <w:rFonts w:asciiTheme="majorBidi" w:hAnsiTheme="majorBidi" w:cstheme="majorBidi"/>
          <w:lang w:val="vi-VN"/>
        </w:rPr>
      </w:pPr>
      <w:r w:rsidRPr="00ED5406">
        <w:rPr>
          <w:rFonts w:asciiTheme="majorBidi" w:hAnsiTheme="majorBidi" w:cstheme="majorBidi"/>
          <w:b/>
          <w:bCs/>
        </w:rPr>
        <w:t xml:space="preserve">III. ĐỀ XUẤT CỤ THỂ CỦA </w:t>
      </w:r>
      <w:r w:rsidR="000D21C0" w:rsidRPr="00ED5406">
        <w:rPr>
          <w:rFonts w:asciiTheme="majorBidi" w:hAnsiTheme="majorBidi" w:cstheme="majorBidi"/>
          <w:b/>
          <w:bCs/>
        </w:rPr>
        <w:t>KHOA</w:t>
      </w:r>
      <w:r w:rsidR="000D21C0" w:rsidRPr="00ED5406">
        <w:rPr>
          <w:rFonts w:asciiTheme="majorBidi" w:hAnsiTheme="majorBidi" w:cstheme="majorBidi"/>
          <w:b/>
          <w:bCs/>
          <w:lang w:val="vi-VN"/>
        </w:rPr>
        <w:t>/PHÒNG</w:t>
      </w:r>
      <w:r w:rsidR="00A34B6C" w:rsidRPr="00ED5406">
        <w:rPr>
          <w:rFonts w:asciiTheme="majorBidi" w:hAnsiTheme="majorBidi" w:cstheme="majorBidi"/>
          <w:b/>
          <w:bCs/>
          <w:lang w:val="vi-VN"/>
        </w:rPr>
        <w:t xml:space="preserve"> ĐỂ TỰ ĐÁNH GIÁ ĐƯỢC CHẤT LƯỢNG MÔI TRƯỜNG BỆNH VIỆN</w:t>
      </w:r>
    </w:p>
    <w:p w14:paraId="4CFAFDB2" w14:textId="77777777" w:rsidR="00A55654" w:rsidRPr="00ED5406" w:rsidRDefault="00A55654" w:rsidP="00A55654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14:paraId="53E376D8" w14:textId="6F13846C" w:rsidR="00A55654" w:rsidRPr="00ED5406" w:rsidRDefault="00A55654" w:rsidP="00A55654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………………………………………………………………………………………</w:t>
      </w:r>
    </w:p>
    <w:p w14:paraId="60B83CA1" w14:textId="77777777" w:rsidR="00721DD0" w:rsidRPr="00ED5406" w:rsidRDefault="00721DD0" w:rsidP="00721DD0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…………………………………………………………………………………………</w:t>
      </w:r>
    </w:p>
    <w:p w14:paraId="16FAC834" w14:textId="77777777" w:rsidR="00721DD0" w:rsidRPr="00ED5406" w:rsidRDefault="00721DD0" w:rsidP="00721DD0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………………………………………………………………………………………</w:t>
      </w:r>
    </w:p>
    <w:p w14:paraId="2DDF32F5" w14:textId="77777777" w:rsidR="00721DD0" w:rsidRPr="00ED5406" w:rsidRDefault="00721DD0" w:rsidP="00721DD0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lastRenderedPageBreak/>
        <w:t>…………………………………………………………………………………………</w:t>
      </w:r>
    </w:p>
    <w:p w14:paraId="58532CDC" w14:textId="6DB4904F" w:rsidR="00A55654" w:rsidRPr="00ED5406" w:rsidRDefault="00721DD0" w:rsidP="00721DD0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………………………………………………………………………………………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55654" w:rsidRPr="00ED5406" w14:paraId="7111B02C" w14:textId="77777777" w:rsidTr="00F62C7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DF73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b/>
                <w:bCs/>
              </w:rPr>
              <w:br/>
              <w:t>NGƯỜI BÁO CÁO</w:t>
            </w:r>
            <w:r w:rsidRPr="00ED5406">
              <w:rPr>
                <w:rFonts w:asciiTheme="majorBidi" w:hAnsiTheme="majorBidi" w:cstheme="majorBidi"/>
                <w:b/>
                <w:bCs/>
              </w:rPr>
              <w:br/>
            </w:r>
            <w:r w:rsidRPr="00ED5406">
              <w:rPr>
                <w:rFonts w:asciiTheme="majorBidi" w:hAnsiTheme="majorBidi" w:cstheme="majorBidi"/>
              </w:rPr>
              <w:t>(ký, ghi rõ họ,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E4FD" w14:textId="77777777" w:rsidR="00A55654" w:rsidRPr="00ED5406" w:rsidRDefault="00A55654" w:rsidP="00F62C79">
            <w:pPr>
              <w:spacing w:before="120"/>
              <w:jc w:val="center"/>
              <w:rPr>
                <w:rFonts w:asciiTheme="majorBidi" w:hAnsiTheme="majorBidi" w:cstheme="majorBidi"/>
              </w:rPr>
            </w:pPr>
            <w:r w:rsidRPr="00ED5406">
              <w:rPr>
                <w:rFonts w:asciiTheme="majorBidi" w:hAnsiTheme="majorBidi" w:cstheme="majorBidi"/>
                <w:i/>
                <w:iCs/>
              </w:rPr>
              <w:t>….., Ngày    tháng     năm</w:t>
            </w:r>
            <w:r w:rsidRPr="00ED5406">
              <w:rPr>
                <w:rFonts w:asciiTheme="majorBidi" w:hAnsiTheme="majorBidi" w:cstheme="majorBidi"/>
                <w:i/>
                <w:iCs/>
              </w:rPr>
              <w:br/>
            </w:r>
            <w:r w:rsidRPr="00ED5406">
              <w:rPr>
                <w:rFonts w:asciiTheme="majorBidi" w:hAnsiTheme="majorBidi" w:cstheme="majorBidi"/>
                <w:b/>
                <w:bCs/>
              </w:rPr>
              <w:t>THỦ TRƯỞNG ĐƠN VỊ</w:t>
            </w:r>
            <w:r w:rsidRPr="00ED5406">
              <w:rPr>
                <w:rFonts w:asciiTheme="majorBidi" w:hAnsiTheme="majorBidi" w:cstheme="majorBidi"/>
                <w:b/>
                <w:bCs/>
              </w:rPr>
              <w:br/>
            </w:r>
            <w:r w:rsidRPr="00ED5406">
              <w:rPr>
                <w:rFonts w:asciiTheme="majorBidi" w:hAnsiTheme="majorBidi" w:cstheme="majorBidi"/>
              </w:rPr>
              <w:t>(ký, ghi rõ họ tên và đóng dấu)</w:t>
            </w:r>
          </w:p>
        </w:tc>
      </w:tr>
    </w:tbl>
    <w:p w14:paraId="4EA08843" w14:textId="77777777" w:rsidR="00A55654" w:rsidRPr="00ED5406" w:rsidRDefault="00A55654" w:rsidP="00A55654">
      <w:pPr>
        <w:spacing w:before="120" w:after="280" w:afterAutospacing="1"/>
        <w:rPr>
          <w:rFonts w:asciiTheme="majorBidi" w:hAnsiTheme="majorBidi" w:cstheme="majorBidi"/>
        </w:rPr>
      </w:pPr>
      <w:r w:rsidRPr="00ED5406">
        <w:rPr>
          <w:rFonts w:asciiTheme="majorBidi" w:hAnsiTheme="majorBidi" w:cstheme="majorBidi"/>
        </w:rPr>
        <w:t> </w:t>
      </w:r>
    </w:p>
    <w:p w14:paraId="7F984AFA" w14:textId="77777777" w:rsidR="00A55654" w:rsidRPr="00ED5406" w:rsidRDefault="00A55654" w:rsidP="00A55654">
      <w:pPr>
        <w:spacing w:after="160" w:line="259" w:lineRule="auto"/>
        <w:rPr>
          <w:rFonts w:asciiTheme="majorBidi" w:hAnsiTheme="majorBidi" w:cstheme="majorBidi"/>
        </w:rPr>
      </w:pPr>
    </w:p>
    <w:p w14:paraId="10815475" w14:textId="77777777" w:rsidR="00A55654" w:rsidRPr="00ED5406" w:rsidRDefault="00A55654" w:rsidP="00A55654">
      <w:pPr>
        <w:spacing w:after="160" w:line="259" w:lineRule="auto"/>
        <w:rPr>
          <w:rFonts w:asciiTheme="majorBidi" w:hAnsiTheme="majorBidi" w:cstheme="majorBidi"/>
        </w:rPr>
      </w:pPr>
    </w:p>
    <w:p w14:paraId="4C91B4E4" w14:textId="77777777" w:rsidR="00A55654" w:rsidRPr="00ED5406" w:rsidRDefault="00A55654" w:rsidP="00A55654">
      <w:pPr>
        <w:spacing w:after="160" w:line="259" w:lineRule="auto"/>
        <w:rPr>
          <w:rFonts w:asciiTheme="majorBidi" w:hAnsiTheme="majorBidi" w:cstheme="majorBidi"/>
        </w:rPr>
      </w:pPr>
    </w:p>
    <w:p w14:paraId="305BA680" w14:textId="77777777" w:rsidR="00A55654" w:rsidRPr="00ED5406" w:rsidRDefault="00A55654">
      <w:pPr>
        <w:rPr>
          <w:rFonts w:asciiTheme="majorBidi" w:hAnsiTheme="majorBidi" w:cstheme="majorBidi"/>
        </w:rPr>
      </w:pPr>
    </w:p>
    <w:sectPr w:rsidR="00A55654" w:rsidRPr="00ED5406" w:rsidSect="007B05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63A6"/>
    <w:multiLevelType w:val="hybridMultilevel"/>
    <w:tmpl w:val="54D60810"/>
    <w:lvl w:ilvl="0" w:tplc="74067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667A"/>
    <w:multiLevelType w:val="hybridMultilevel"/>
    <w:tmpl w:val="C7B060DC"/>
    <w:lvl w:ilvl="0" w:tplc="41B66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618F3"/>
    <w:multiLevelType w:val="hybridMultilevel"/>
    <w:tmpl w:val="7A7C56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757747"/>
    <w:multiLevelType w:val="hybridMultilevel"/>
    <w:tmpl w:val="3F0409B6"/>
    <w:lvl w:ilvl="0" w:tplc="893C45B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ED3636"/>
    <w:multiLevelType w:val="hybridMultilevel"/>
    <w:tmpl w:val="CC429C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54"/>
    <w:rsid w:val="00025FB4"/>
    <w:rsid w:val="00033F10"/>
    <w:rsid w:val="00042B56"/>
    <w:rsid w:val="00060334"/>
    <w:rsid w:val="0007183A"/>
    <w:rsid w:val="00073C92"/>
    <w:rsid w:val="000929CC"/>
    <w:rsid w:val="00095077"/>
    <w:rsid w:val="000B19C2"/>
    <w:rsid w:val="000D21C0"/>
    <w:rsid w:val="000E3B27"/>
    <w:rsid w:val="00105778"/>
    <w:rsid w:val="00121C3C"/>
    <w:rsid w:val="00143B2C"/>
    <w:rsid w:val="001523F0"/>
    <w:rsid w:val="00154702"/>
    <w:rsid w:val="0016537B"/>
    <w:rsid w:val="00197C59"/>
    <w:rsid w:val="001A4840"/>
    <w:rsid w:val="001B662D"/>
    <w:rsid w:val="001D04EC"/>
    <w:rsid w:val="001D2C5B"/>
    <w:rsid w:val="001F7661"/>
    <w:rsid w:val="00202BCC"/>
    <w:rsid w:val="00205EB8"/>
    <w:rsid w:val="002504C5"/>
    <w:rsid w:val="00264FC5"/>
    <w:rsid w:val="00276AD1"/>
    <w:rsid w:val="00287D02"/>
    <w:rsid w:val="002A56BE"/>
    <w:rsid w:val="002E5C6D"/>
    <w:rsid w:val="003527B3"/>
    <w:rsid w:val="00373FDD"/>
    <w:rsid w:val="00383509"/>
    <w:rsid w:val="003A2F9A"/>
    <w:rsid w:val="003B30A6"/>
    <w:rsid w:val="003C5359"/>
    <w:rsid w:val="003F7593"/>
    <w:rsid w:val="00406F51"/>
    <w:rsid w:val="00413D34"/>
    <w:rsid w:val="00434CA1"/>
    <w:rsid w:val="00476793"/>
    <w:rsid w:val="004856A4"/>
    <w:rsid w:val="004862ED"/>
    <w:rsid w:val="004A30AB"/>
    <w:rsid w:val="004B6B07"/>
    <w:rsid w:val="004E33AE"/>
    <w:rsid w:val="00522DE1"/>
    <w:rsid w:val="005423A4"/>
    <w:rsid w:val="00543C76"/>
    <w:rsid w:val="00544CBC"/>
    <w:rsid w:val="0057497E"/>
    <w:rsid w:val="00591835"/>
    <w:rsid w:val="00596A5B"/>
    <w:rsid w:val="005A290F"/>
    <w:rsid w:val="005A6E64"/>
    <w:rsid w:val="005D7492"/>
    <w:rsid w:val="005F66E6"/>
    <w:rsid w:val="00604EF5"/>
    <w:rsid w:val="00641DF0"/>
    <w:rsid w:val="00643FD2"/>
    <w:rsid w:val="00652FE5"/>
    <w:rsid w:val="00662E09"/>
    <w:rsid w:val="00693B61"/>
    <w:rsid w:val="006B78A2"/>
    <w:rsid w:val="0070567F"/>
    <w:rsid w:val="00711CFE"/>
    <w:rsid w:val="00716206"/>
    <w:rsid w:val="00721DD0"/>
    <w:rsid w:val="00740B6F"/>
    <w:rsid w:val="00750572"/>
    <w:rsid w:val="00767D92"/>
    <w:rsid w:val="007A5065"/>
    <w:rsid w:val="007B047E"/>
    <w:rsid w:val="007B05E9"/>
    <w:rsid w:val="007B75E1"/>
    <w:rsid w:val="007C1D4F"/>
    <w:rsid w:val="007D3349"/>
    <w:rsid w:val="007D6323"/>
    <w:rsid w:val="007D7156"/>
    <w:rsid w:val="007D72D2"/>
    <w:rsid w:val="007E6211"/>
    <w:rsid w:val="007E7BD8"/>
    <w:rsid w:val="007F282B"/>
    <w:rsid w:val="008734D3"/>
    <w:rsid w:val="00885CBE"/>
    <w:rsid w:val="00890D34"/>
    <w:rsid w:val="008B0B13"/>
    <w:rsid w:val="008B7E7A"/>
    <w:rsid w:val="008C1404"/>
    <w:rsid w:val="008D17A7"/>
    <w:rsid w:val="008E3E1E"/>
    <w:rsid w:val="008F35CB"/>
    <w:rsid w:val="00907419"/>
    <w:rsid w:val="00945206"/>
    <w:rsid w:val="00957FF0"/>
    <w:rsid w:val="00965DA9"/>
    <w:rsid w:val="00976BAF"/>
    <w:rsid w:val="00982E1D"/>
    <w:rsid w:val="009839A5"/>
    <w:rsid w:val="00984C3E"/>
    <w:rsid w:val="009925A4"/>
    <w:rsid w:val="009A3DD6"/>
    <w:rsid w:val="009E47E0"/>
    <w:rsid w:val="009F2ADB"/>
    <w:rsid w:val="00A226DA"/>
    <w:rsid w:val="00A34B6C"/>
    <w:rsid w:val="00A526BF"/>
    <w:rsid w:val="00A5431D"/>
    <w:rsid w:val="00A55654"/>
    <w:rsid w:val="00A606AA"/>
    <w:rsid w:val="00A633AA"/>
    <w:rsid w:val="00A753F0"/>
    <w:rsid w:val="00A9191B"/>
    <w:rsid w:val="00AB4BD8"/>
    <w:rsid w:val="00AB65D6"/>
    <w:rsid w:val="00AC204B"/>
    <w:rsid w:val="00AC519F"/>
    <w:rsid w:val="00AD58DD"/>
    <w:rsid w:val="00AE19A8"/>
    <w:rsid w:val="00B3191E"/>
    <w:rsid w:val="00B64702"/>
    <w:rsid w:val="00B76504"/>
    <w:rsid w:val="00BA15D5"/>
    <w:rsid w:val="00BB0A1C"/>
    <w:rsid w:val="00BB150C"/>
    <w:rsid w:val="00BB1CFC"/>
    <w:rsid w:val="00BB33F7"/>
    <w:rsid w:val="00BD5634"/>
    <w:rsid w:val="00BD60F1"/>
    <w:rsid w:val="00BF7F81"/>
    <w:rsid w:val="00C40F6C"/>
    <w:rsid w:val="00C439EC"/>
    <w:rsid w:val="00C761D3"/>
    <w:rsid w:val="00CD2210"/>
    <w:rsid w:val="00D13DD5"/>
    <w:rsid w:val="00D2058C"/>
    <w:rsid w:val="00D27383"/>
    <w:rsid w:val="00D31B8D"/>
    <w:rsid w:val="00D45625"/>
    <w:rsid w:val="00D628B5"/>
    <w:rsid w:val="00D71A0A"/>
    <w:rsid w:val="00D7222B"/>
    <w:rsid w:val="00D730DE"/>
    <w:rsid w:val="00D905A5"/>
    <w:rsid w:val="00D96B47"/>
    <w:rsid w:val="00DA5245"/>
    <w:rsid w:val="00DC4183"/>
    <w:rsid w:val="00DC6043"/>
    <w:rsid w:val="00DF3FDF"/>
    <w:rsid w:val="00DF750F"/>
    <w:rsid w:val="00E12DEF"/>
    <w:rsid w:val="00E25811"/>
    <w:rsid w:val="00E55683"/>
    <w:rsid w:val="00E67239"/>
    <w:rsid w:val="00E702EF"/>
    <w:rsid w:val="00E8208E"/>
    <w:rsid w:val="00E84C14"/>
    <w:rsid w:val="00E9387A"/>
    <w:rsid w:val="00E97C52"/>
    <w:rsid w:val="00EB1840"/>
    <w:rsid w:val="00ED5406"/>
    <w:rsid w:val="00F15D0A"/>
    <w:rsid w:val="00F228F4"/>
    <w:rsid w:val="00F34332"/>
    <w:rsid w:val="00FB57B2"/>
    <w:rsid w:val="00FD4DA4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3866"/>
  <w15:chartTrackingRefBased/>
  <w15:docId w15:val="{A8543E65-D136-5743-90B6-377E8D44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A55654"/>
    <w:rPr>
      <w:color w:val="FF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2EF"/>
    <w:pPr>
      <w:ind w:left="720"/>
      <w:contextualSpacing/>
    </w:pPr>
  </w:style>
  <w:style w:type="paragraph" w:styleId="Revision">
    <w:name w:val="Revision"/>
    <w:hidden/>
    <w:uiPriority w:val="99"/>
    <w:semiHidden/>
    <w:rsid w:val="00D9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45C15-4404-4F56-8D3B-F532776CFEBB}"/>
</file>

<file path=customXml/itemProps2.xml><?xml version="1.0" encoding="utf-8"?>
<ds:datastoreItem xmlns:ds="http://schemas.openxmlformats.org/officeDocument/2006/customXml" ds:itemID="{BC5CC01C-2E44-4EB8-86D7-2CD89D97CFC0}"/>
</file>

<file path=customXml/itemProps3.xml><?xml version="1.0" encoding="utf-8"?>
<ds:datastoreItem xmlns:ds="http://schemas.openxmlformats.org/officeDocument/2006/customXml" ds:itemID="{1B7A5488-CADA-4015-97D3-5C8D9E1D7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1940</Words>
  <Characters>6965</Characters>
  <Application>Microsoft Office Word</Application>
  <DocSecurity>0</DocSecurity>
  <Lines>870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quanphamhmu@gmail.com</dc:creator>
  <cp:keywords/>
  <dc:description/>
  <cp:lastModifiedBy>Inspiron 3881</cp:lastModifiedBy>
  <cp:revision>3</cp:revision>
  <dcterms:created xsi:type="dcterms:W3CDTF">2022-10-24T04:26:00Z</dcterms:created>
  <dcterms:modified xsi:type="dcterms:W3CDTF">2022-10-24T04:32:00Z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7d93cebc6a3727006fc888061ab83deaffd5e26f9393ffbb79a6acf5fdff7419</vt:lpwstr>
  </property>
</Properties>
</file>