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0D6" w:rsidRDefault="00242D46" w:rsidP="00CB011C">
      <w:pPr>
        <w:jc w:val="center"/>
        <w:rPr>
          <w:b/>
        </w:rPr>
      </w:pPr>
      <w:bookmarkStart w:id="0" w:name="_GoBack"/>
      <w:bookmarkEnd w:id="0"/>
      <w:r>
        <w:rPr>
          <w:b/>
        </w:rPr>
        <w:t>PHỤ LỤC</w:t>
      </w:r>
      <w:r w:rsidR="007A7607">
        <w:rPr>
          <w:b/>
        </w:rPr>
        <w:t xml:space="preserve"> III</w:t>
      </w:r>
    </w:p>
    <w:p w:rsidR="00966B56" w:rsidRDefault="00642C88" w:rsidP="00CB011C">
      <w:pPr>
        <w:jc w:val="center"/>
        <w:rPr>
          <w:b/>
        </w:rPr>
      </w:pPr>
      <w:r>
        <w:rPr>
          <w:b/>
        </w:rPr>
        <w:t>ĐẶC TẢ</w:t>
      </w:r>
      <w:r w:rsidR="00CB011C">
        <w:rPr>
          <w:b/>
        </w:rPr>
        <w:t xml:space="preserve"> ĐƠN THUỐC ĐIỆN TỬ</w:t>
      </w:r>
    </w:p>
    <w:p w:rsidR="007A7607" w:rsidRPr="00CB011C" w:rsidRDefault="007A7607" w:rsidP="00CB011C">
      <w:pPr>
        <w:jc w:val="center"/>
        <w:rPr>
          <w:b/>
        </w:rPr>
      </w:pPr>
      <w:r w:rsidRPr="00D236D5">
        <w:rPr>
          <w:i/>
          <w:iCs/>
          <w:color w:val="000000"/>
          <w:sz w:val="24"/>
          <w:szCs w:val="24"/>
          <w:shd w:val="clear" w:color="auto" w:fill="FFFFFF"/>
        </w:rPr>
        <w:t>(Kèm theo Thông tư số                 ngày     tháng      năm 2021 của Bộ Y tế)</w:t>
      </w:r>
    </w:p>
    <w:p w:rsidR="00CB011C" w:rsidRPr="009B48C6" w:rsidRDefault="003607E5">
      <w:pPr>
        <w:rPr>
          <w:b/>
        </w:rPr>
      </w:pPr>
      <w:r w:rsidRPr="009B48C6">
        <w:rPr>
          <w:b/>
        </w:rPr>
        <w:t>1. Nhóm thông tin trong đơn thuốc</w:t>
      </w:r>
      <w:r w:rsidR="009B48C6">
        <w:rPr>
          <w:b/>
        </w:rPr>
        <w:t xml:space="preserve"> thường</w:t>
      </w:r>
    </w:p>
    <w:tbl>
      <w:tblPr>
        <w:tblStyle w:val="TableGrid"/>
        <w:tblW w:w="10599" w:type="dxa"/>
        <w:jc w:val="center"/>
        <w:tblLayout w:type="fixed"/>
        <w:tblLook w:val="04A0" w:firstRow="1" w:lastRow="0" w:firstColumn="1" w:lastColumn="0" w:noHBand="0" w:noVBand="1"/>
      </w:tblPr>
      <w:tblGrid>
        <w:gridCol w:w="1950"/>
        <w:gridCol w:w="851"/>
        <w:gridCol w:w="2410"/>
        <w:gridCol w:w="2216"/>
        <w:gridCol w:w="992"/>
        <w:gridCol w:w="2180"/>
      </w:tblGrid>
      <w:tr w:rsidR="002C40C1" w:rsidRPr="00642C88" w:rsidTr="002C40C1">
        <w:trPr>
          <w:jc w:val="center"/>
        </w:trPr>
        <w:tc>
          <w:tcPr>
            <w:tcW w:w="1950" w:type="dxa"/>
            <w:vAlign w:val="center"/>
          </w:tcPr>
          <w:p w:rsidR="002C40C1" w:rsidRPr="00642C88" w:rsidRDefault="002C40C1" w:rsidP="00376458">
            <w:pPr>
              <w:jc w:val="center"/>
              <w:rPr>
                <w:b/>
                <w:sz w:val="24"/>
                <w:szCs w:val="24"/>
              </w:rPr>
            </w:pPr>
            <w:r w:rsidRPr="00642C88">
              <w:rPr>
                <w:b/>
                <w:sz w:val="24"/>
                <w:szCs w:val="24"/>
              </w:rPr>
              <w:t>Nhóm thông tin</w:t>
            </w:r>
          </w:p>
        </w:tc>
        <w:tc>
          <w:tcPr>
            <w:tcW w:w="851" w:type="dxa"/>
            <w:vAlign w:val="center"/>
          </w:tcPr>
          <w:p w:rsidR="002C40C1" w:rsidRPr="00642C88" w:rsidRDefault="002C40C1" w:rsidP="0007585E">
            <w:pPr>
              <w:jc w:val="center"/>
              <w:rPr>
                <w:b/>
                <w:sz w:val="24"/>
                <w:szCs w:val="24"/>
              </w:rPr>
            </w:pPr>
            <w:r w:rsidRPr="00642C88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jc w:val="center"/>
              <w:rPr>
                <w:b/>
                <w:sz w:val="24"/>
                <w:szCs w:val="24"/>
              </w:rPr>
            </w:pPr>
            <w:r w:rsidRPr="00642C88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216" w:type="dxa"/>
            <w:vAlign w:val="center"/>
          </w:tcPr>
          <w:p w:rsidR="002C40C1" w:rsidRPr="00642C88" w:rsidRDefault="002C40C1" w:rsidP="002C40C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642C88">
              <w:rPr>
                <w:b/>
                <w:sz w:val="24"/>
                <w:szCs w:val="24"/>
              </w:rPr>
              <w:t>HL7 FHIR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b/>
                <w:sz w:val="24"/>
                <w:szCs w:val="24"/>
              </w:rPr>
            </w:pPr>
            <w:r w:rsidRPr="00642C88">
              <w:rPr>
                <w:b/>
                <w:sz w:val="24"/>
                <w:szCs w:val="24"/>
              </w:rPr>
              <w:t>Cardinality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jc w:val="center"/>
              <w:rPr>
                <w:b/>
                <w:sz w:val="24"/>
                <w:szCs w:val="24"/>
              </w:rPr>
            </w:pPr>
            <w:r w:rsidRPr="00642C88">
              <w:rPr>
                <w:b/>
                <w:sz w:val="24"/>
                <w:szCs w:val="24"/>
              </w:rPr>
              <w:t>Ghi chú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 w:val="restart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Thông tin chung</w:t>
            </w:r>
          </w:p>
        </w:tc>
        <w:tc>
          <w:tcPr>
            <w:tcW w:w="851" w:type="dxa"/>
            <w:vAlign w:val="center"/>
          </w:tcPr>
          <w:p w:rsidR="002C40C1" w:rsidRPr="00642C88" w:rsidRDefault="002C40C1" w:rsidP="0007585E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01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Thông tin về cơ sở khám bệnh, chữa bệnh</w:t>
            </w:r>
          </w:p>
        </w:tc>
        <w:tc>
          <w:tcPr>
            <w:tcW w:w="2216" w:type="dxa"/>
            <w:vAlign w:val="center"/>
          </w:tcPr>
          <w:p w:rsidR="002C40C1" w:rsidRPr="00642C88" w:rsidRDefault="002C40C1" w:rsidP="002C40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Organization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1..1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Tên cơ sở khám bệnh, chữa bệnh; số điện thoại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40C1" w:rsidRPr="00642C88" w:rsidRDefault="002C40C1" w:rsidP="0007585E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02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Thông tin hành chính của người bệnh</w:t>
            </w:r>
          </w:p>
        </w:tc>
        <w:tc>
          <w:tcPr>
            <w:tcW w:w="2216" w:type="dxa"/>
            <w:vAlign w:val="center"/>
          </w:tcPr>
          <w:p w:rsidR="002C40C1" w:rsidRPr="00642C88" w:rsidRDefault="002C40C1" w:rsidP="002C40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Patient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1..1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Thông tin hành chính của người bệnh (bao gồm thông tin về thẻ BHYT)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40C1" w:rsidRPr="00642C88" w:rsidRDefault="002C40C1" w:rsidP="0007585E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03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Tuổi</w:t>
            </w:r>
          </w:p>
        </w:tc>
        <w:tc>
          <w:tcPr>
            <w:tcW w:w="2216" w:type="dxa"/>
            <w:vAlign w:val="center"/>
          </w:tcPr>
          <w:p w:rsidR="002C40C1" w:rsidRPr="00642C88" w:rsidRDefault="002C40C1" w:rsidP="002C40C1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1..1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Tuổi của người bệnh (được tính toán theo năm sinh của người bệnh trong Patient)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40C1" w:rsidRPr="00642C88" w:rsidRDefault="002C40C1" w:rsidP="0007585E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04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Họ tên bố/mẹ/người giám hộ</w:t>
            </w:r>
          </w:p>
        </w:tc>
        <w:tc>
          <w:tcPr>
            <w:tcW w:w="2216" w:type="dxa"/>
            <w:vAlign w:val="center"/>
          </w:tcPr>
          <w:p w:rsidR="002C40C1" w:rsidRPr="00642C88" w:rsidRDefault="0077758A" w:rsidP="002C40C1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RelatedPerson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0..1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Thông tin về bố/mẹ/người giám hộ trong trường hợp người bệnh dưới 72 tháng tuổi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40C1" w:rsidRPr="00642C88" w:rsidRDefault="002C40C1" w:rsidP="005A39D4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05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5A39D4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Chẩn đoán</w:t>
            </w:r>
          </w:p>
        </w:tc>
        <w:tc>
          <w:tcPr>
            <w:tcW w:w="2216" w:type="dxa"/>
            <w:vAlign w:val="center"/>
          </w:tcPr>
          <w:p w:rsidR="002C40C1" w:rsidRPr="00642C88" w:rsidRDefault="002C40C1" w:rsidP="002C40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Condition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5A39D4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1..*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5A39D4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Thông tin bệnh được chẩn đoán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 w:val="restart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Thông tin đơn thuốc</w:t>
            </w:r>
          </w:p>
        </w:tc>
        <w:tc>
          <w:tcPr>
            <w:tcW w:w="851" w:type="dxa"/>
            <w:vAlign w:val="center"/>
          </w:tcPr>
          <w:p w:rsidR="002C40C1" w:rsidRPr="00642C88" w:rsidRDefault="002C40C1" w:rsidP="00F82834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06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Thuốc được kê đơn</w:t>
            </w:r>
          </w:p>
        </w:tc>
        <w:tc>
          <w:tcPr>
            <w:tcW w:w="2216" w:type="dxa"/>
            <w:vAlign w:val="center"/>
          </w:tcPr>
          <w:p w:rsidR="002C40C1" w:rsidRPr="00642C88" w:rsidRDefault="002C40C1" w:rsidP="00642C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MedicationRequest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1..*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Danh sách thông tin về thuốc được kê cho người bệnh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40C1" w:rsidRPr="00642C88" w:rsidRDefault="002C40C1" w:rsidP="00F82834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07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Lời dặn</w:t>
            </w:r>
          </w:p>
        </w:tc>
        <w:tc>
          <w:tcPr>
            <w:tcW w:w="2216" w:type="dxa"/>
            <w:vAlign w:val="center"/>
          </w:tcPr>
          <w:p w:rsidR="002C40C1" w:rsidRPr="00642C88" w:rsidRDefault="001D168E" w:rsidP="002C40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MedicationRequest.note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0..1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Lời dặn của thầy thuốc</w:t>
            </w:r>
          </w:p>
        </w:tc>
      </w:tr>
      <w:tr w:rsidR="002C40C1" w:rsidRPr="00642C88" w:rsidTr="006C4DB5">
        <w:trPr>
          <w:trHeight w:val="47"/>
          <w:jc w:val="center"/>
        </w:trPr>
        <w:tc>
          <w:tcPr>
            <w:tcW w:w="1950" w:type="dxa"/>
            <w:vMerge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40C1" w:rsidRPr="00642C88" w:rsidRDefault="002C40C1" w:rsidP="00F82834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08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Tái khám</w:t>
            </w:r>
          </w:p>
        </w:tc>
        <w:tc>
          <w:tcPr>
            <w:tcW w:w="2216" w:type="dxa"/>
            <w:vAlign w:val="center"/>
          </w:tcPr>
          <w:p w:rsidR="002C40C1" w:rsidRPr="00642C88" w:rsidRDefault="001D168E" w:rsidP="002C40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MedicationRequest.note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0..1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6C4DB5">
            <w:pPr>
              <w:spacing w:before="0" w:after="0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Thời gian tái khám (số ngày)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 w:val="restart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lastRenderedPageBreak/>
              <w:t>Thông tin giá trị pháp lý của đơn thuốc</w:t>
            </w:r>
          </w:p>
        </w:tc>
        <w:tc>
          <w:tcPr>
            <w:tcW w:w="851" w:type="dxa"/>
            <w:vAlign w:val="center"/>
          </w:tcPr>
          <w:p w:rsidR="002C40C1" w:rsidRPr="00642C88" w:rsidRDefault="002C40C1" w:rsidP="00F82834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09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Thời gian kê đơn</w:t>
            </w:r>
          </w:p>
        </w:tc>
        <w:tc>
          <w:tcPr>
            <w:tcW w:w="2216" w:type="dxa"/>
            <w:vAlign w:val="center"/>
          </w:tcPr>
          <w:p w:rsidR="002C40C1" w:rsidRPr="00642C88" w:rsidRDefault="001D168E" w:rsidP="002C40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Bundle.timestamp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1..1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Thời gian bác sĩ kê đơn thuốc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40C1" w:rsidRPr="00642C88" w:rsidRDefault="002C40C1" w:rsidP="00F82834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Bác sỹ kê đơn</w:t>
            </w:r>
          </w:p>
        </w:tc>
        <w:tc>
          <w:tcPr>
            <w:tcW w:w="2216" w:type="dxa"/>
            <w:vAlign w:val="center"/>
          </w:tcPr>
          <w:p w:rsidR="002C40C1" w:rsidRPr="00642C88" w:rsidRDefault="001D168E" w:rsidP="002C40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Practitioner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1..1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Thông tin về bác sỹ/y sỹ kê đơn</w:t>
            </w:r>
          </w:p>
        </w:tc>
      </w:tr>
      <w:tr w:rsidR="002C40C1" w:rsidRPr="00642C88" w:rsidTr="002C40C1">
        <w:trPr>
          <w:jc w:val="center"/>
        </w:trPr>
        <w:tc>
          <w:tcPr>
            <w:tcW w:w="1950" w:type="dxa"/>
            <w:vMerge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40C1" w:rsidRPr="00642C88" w:rsidRDefault="002C40C1" w:rsidP="0007585E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Chữ ký</w:t>
            </w:r>
          </w:p>
        </w:tc>
        <w:tc>
          <w:tcPr>
            <w:tcW w:w="2216" w:type="dxa"/>
            <w:vAlign w:val="center"/>
          </w:tcPr>
          <w:p w:rsidR="002C40C1" w:rsidRPr="00642C88" w:rsidRDefault="001D168E" w:rsidP="002C40C1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Bundle.signature</w:t>
            </w:r>
          </w:p>
        </w:tc>
        <w:tc>
          <w:tcPr>
            <w:tcW w:w="992" w:type="dxa"/>
            <w:vAlign w:val="center"/>
          </w:tcPr>
          <w:p w:rsidR="002C40C1" w:rsidRPr="00642C88" w:rsidRDefault="002C40C1" w:rsidP="00376458">
            <w:pPr>
              <w:jc w:val="center"/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1..1</w:t>
            </w:r>
          </w:p>
        </w:tc>
        <w:tc>
          <w:tcPr>
            <w:tcW w:w="2180" w:type="dxa"/>
            <w:vAlign w:val="center"/>
          </w:tcPr>
          <w:p w:rsidR="002C40C1" w:rsidRPr="00642C88" w:rsidRDefault="002C40C1" w:rsidP="00376458">
            <w:pPr>
              <w:rPr>
                <w:sz w:val="24"/>
                <w:szCs w:val="24"/>
              </w:rPr>
            </w:pPr>
            <w:r w:rsidRPr="00642C88">
              <w:rPr>
                <w:sz w:val="24"/>
                <w:szCs w:val="24"/>
              </w:rPr>
              <w:t>chữ ký số của bác sĩ/y sĩ kê đơn</w:t>
            </w:r>
          </w:p>
        </w:tc>
      </w:tr>
    </w:tbl>
    <w:p w:rsidR="003607E5" w:rsidRPr="00C44FE7" w:rsidRDefault="009B48C6">
      <w:pPr>
        <w:rPr>
          <w:b/>
        </w:rPr>
      </w:pPr>
      <w:r w:rsidRPr="00C44FE7">
        <w:rPr>
          <w:b/>
        </w:rPr>
        <w:t xml:space="preserve">2. Thông tin trong đơn thuốc </w:t>
      </w:r>
      <w:r w:rsidR="00C44FE7" w:rsidRPr="00C44FE7">
        <w:rPr>
          <w:b/>
        </w:rPr>
        <w:t>“N”</w:t>
      </w:r>
    </w:p>
    <w:tbl>
      <w:tblPr>
        <w:tblStyle w:val="TableGrid"/>
        <w:tblW w:w="10600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851"/>
        <w:gridCol w:w="1984"/>
        <w:gridCol w:w="2178"/>
        <w:gridCol w:w="994"/>
        <w:gridCol w:w="3119"/>
      </w:tblGrid>
      <w:tr w:rsidR="001D168E" w:rsidRPr="0077758A" w:rsidTr="008722B6">
        <w:trPr>
          <w:jc w:val="center"/>
        </w:trPr>
        <w:tc>
          <w:tcPr>
            <w:tcW w:w="1474" w:type="dxa"/>
            <w:vAlign w:val="center"/>
          </w:tcPr>
          <w:p w:rsidR="001D168E" w:rsidRPr="0077758A" w:rsidRDefault="001D168E" w:rsidP="005A39D4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Nhóm thông tin</w:t>
            </w: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178" w:type="dxa"/>
            <w:vAlign w:val="center"/>
          </w:tcPr>
          <w:p w:rsidR="001D168E" w:rsidRPr="0077758A" w:rsidRDefault="001D168E" w:rsidP="001D168E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HL7 FHIR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Cardinality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Ghi chú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 w:val="restart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chung</w:t>
            </w: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Số</w:t>
            </w:r>
          </w:p>
        </w:tc>
        <w:tc>
          <w:tcPr>
            <w:tcW w:w="2178" w:type="dxa"/>
            <w:vAlign w:val="center"/>
          </w:tcPr>
          <w:p w:rsidR="001D168E" w:rsidRPr="0077758A" w:rsidRDefault="001D168E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Bundle.identifier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Số trên đơn thuốc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về cơ sở khám bệnh, chữa bệnh</w:t>
            </w:r>
          </w:p>
        </w:tc>
        <w:tc>
          <w:tcPr>
            <w:tcW w:w="2178" w:type="dxa"/>
            <w:vAlign w:val="center"/>
          </w:tcPr>
          <w:p w:rsidR="001D168E" w:rsidRPr="0077758A" w:rsidRDefault="001D168E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Organization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Tên cơ sở khám bệnh, chữa bệnh; số điện thoại (bao gồm thông tin về dấu của cơ sở KBCB)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hành chính của người bệnh</w:t>
            </w:r>
          </w:p>
        </w:tc>
        <w:tc>
          <w:tcPr>
            <w:tcW w:w="2178" w:type="dxa"/>
            <w:vAlign w:val="center"/>
          </w:tcPr>
          <w:p w:rsidR="001D168E" w:rsidRPr="0077758A" w:rsidRDefault="001D168E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Patient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hành chính của người bệnh (bao gồm thông tin thẻ BHYT)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Họ tên bố/mẹ/người giám hộ</w:t>
            </w:r>
          </w:p>
        </w:tc>
        <w:tc>
          <w:tcPr>
            <w:tcW w:w="2178" w:type="dxa"/>
            <w:vAlign w:val="center"/>
          </w:tcPr>
          <w:p w:rsidR="001D168E" w:rsidRPr="0077758A" w:rsidRDefault="0077758A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RelatedPerson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0..1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về bố/mẹ/người giám hộ trong trường hợp người bệnh dưới 72 tháng tuổi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05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Chẩn đoán</w:t>
            </w:r>
          </w:p>
        </w:tc>
        <w:tc>
          <w:tcPr>
            <w:tcW w:w="2178" w:type="dxa"/>
            <w:vAlign w:val="center"/>
          </w:tcPr>
          <w:p w:rsidR="001D168E" w:rsidRPr="0077758A" w:rsidRDefault="001D168E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Condition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1..*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bệnh được chẩn đoán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 w:val="restart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đơn thuốc</w:t>
            </w: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06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Đợt dùng thuốc</w:t>
            </w:r>
          </w:p>
        </w:tc>
        <w:tc>
          <w:tcPr>
            <w:tcW w:w="2178" w:type="dxa"/>
            <w:vAlign w:val="center"/>
          </w:tcPr>
          <w:p w:rsidR="001D168E" w:rsidRPr="0077758A" w:rsidRDefault="001D168E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MedicationStatement.effective[x]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về đợt dùng thuốc và Khoảng thời gian dùng thuốc của đợt này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07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Thuốc được kê đơn</w:t>
            </w:r>
          </w:p>
        </w:tc>
        <w:tc>
          <w:tcPr>
            <w:tcW w:w="2178" w:type="dxa"/>
            <w:vAlign w:val="center"/>
          </w:tcPr>
          <w:p w:rsidR="001D168E" w:rsidRPr="0077758A" w:rsidRDefault="009E6D8B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Medication</w:t>
            </w:r>
            <w:r w:rsidR="0077758A" w:rsidRPr="0077758A">
              <w:rPr>
                <w:sz w:val="24"/>
                <w:szCs w:val="24"/>
              </w:rPr>
              <w:t>Request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1..*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Danh sách thông tin về thuốc được kê cho người bệnh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 w:val="restart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giá trị pháp lý của đơn thuốc</w:t>
            </w: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08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Thời gian kê đơn</w:t>
            </w:r>
          </w:p>
        </w:tc>
        <w:tc>
          <w:tcPr>
            <w:tcW w:w="2178" w:type="dxa"/>
            <w:vAlign w:val="center"/>
          </w:tcPr>
          <w:p w:rsidR="001D168E" w:rsidRPr="0077758A" w:rsidRDefault="009E6D8B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Bundle.timestamp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Thời gian bác sĩ kê đơn thuốc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Bác sỹ kê đơn</w:t>
            </w:r>
          </w:p>
        </w:tc>
        <w:tc>
          <w:tcPr>
            <w:tcW w:w="2178" w:type="dxa"/>
            <w:vAlign w:val="center"/>
          </w:tcPr>
          <w:p w:rsidR="001D168E" w:rsidRPr="0077758A" w:rsidRDefault="009E6D8B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Practitioner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về bác sỹ/y sỹ kê đơn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Chữ ký</w:t>
            </w:r>
          </w:p>
        </w:tc>
        <w:tc>
          <w:tcPr>
            <w:tcW w:w="2178" w:type="dxa"/>
            <w:vAlign w:val="center"/>
          </w:tcPr>
          <w:p w:rsidR="001D168E" w:rsidRPr="0077758A" w:rsidRDefault="009E6D8B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Bundle.signature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chữ ký số của bác sĩ/y sĩ kê đơn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Merge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Dấu của cơ sở KBCB</w:t>
            </w:r>
          </w:p>
        </w:tc>
        <w:tc>
          <w:tcPr>
            <w:tcW w:w="2178" w:type="dxa"/>
            <w:vAlign w:val="center"/>
          </w:tcPr>
          <w:p w:rsidR="001D168E" w:rsidRPr="0077758A" w:rsidRDefault="009E6D8B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Bundle.extension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dấu số của cơ sở KBCB</w:t>
            </w:r>
          </w:p>
        </w:tc>
      </w:tr>
      <w:tr w:rsidR="001D168E" w:rsidRPr="0077758A" w:rsidTr="008722B6">
        <w:trPr>
          <w:jc w:val="center"/>
        </w:trPr>
        <w:tc>
          <w:tcPr>
            <w:tcW w:w="147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1D168E" w:rsidRPr="0077758A" w:rsidRDefault="001D168E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người nhận thuốc</w:t>
            </w:r>
          </w:p>
        </w:tc>
        <w:tc>
          <w:tcPr>
            <w:tcW w:w="2178" w:type="dxa"/>
            <w:vAlign w:val="center"/>
          </w:tcPr>
          <w:p w:rsidR="001D168E" w:rsidRPr="0077758A" w:rsidRDefault="009E6D8B" w:rsidP="001D168E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Bundle.extension</w:t>
            </w:r>
          </w:p>
        </w:tc>
        <w:tc>
          <w:tcPr>
            <w:tcW w:w="994" w:type="dxa"/>
            <w:vAlign w:val="center"/>
          </w:tcPr>
          <w:p w:rsidR="001D168E" w:rsidRPr="0077758A" w:rsidRDefault="001D168E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3119" w:type="dxa"/>
            <w:vAlign w:val="center"/>
          </w:tcPr>
          <w:p w:rsidR="001D168E" w:rsidRPr="0077758A" w:rsidRDefault="001D168E" w:rsidP="00C44FE7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Thông tin xác nhận của người nhận thuốc (ký, ghi rõ họ tên và số CMND/căn cước/hộ chiếu)</w:t>
            </w:r>
          </w:p>
        </w:tc>
      </w:tr>
    </w:tbl>
    <w:p w:rsidR="00C44FE7" w:rsidRDefault="00C44FE7"/>
    <w:p w:rsidR="00C44FE7" w:rsidRDefault="00C44FE7">
      <w:pPr>
        <w:rPr>
          <w:b/>
        </w:rPr>
      </w:pPr>
      <w:r>
        <w:rPr>
          <w:b/>
        </w:rPr>
        <w:t>3. Đơn thuốc hướng thần “H”</w:t>
      </w:r>
    </w:p>
    <w:tbl>
      <w:tblPr>
        <w:tblStyle w:val="TableGrid"/>
        <w:tblW w:w="10600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709"/>
        <w:gridCol w:w="2126"/>
        <w:gridCol w:w="2320"/>
        <w:gridCol w:w="994"/>
        <w:gridCol w:w="3119"/>
      </w:tblGrid>
      <w:tr w:rsidR="009E6D8B" w:rsidRPr="00376458" w:rsidTr="009E6D8B">
        <w:trPr>
          <w:jc w:val="center"/>
        </w:trPr>
        <w:tc>
          <w:tcPr>
            <w:tcW w:w="1332" w:type="dxa"/>
            <w:vAlign w:val="center"/>
          </w:tcPr>
          <w:p w:rsidR="009E6D8B" w:rsidRPr="00376458" w:rsidRDefault="009E6D8B" w:rsidP="005A39D4">
            <w:pPr>
              <w:jc w:val="center"/>
              <w:rPr>
                <w:b/>
              </w:rPr>
            </w:pPr>
            <w:r w:rsidRPr="00376458">
              <w:rPr>
                <w:b/>
              </w:rPr>
              <w:t>Nhóm thông tin</w:t>
            </w:r>
          </w:p>
        </w:tc>
        <w:tc>
          <w:tcPr>
            <w:tcW w:w="709" w:type="dxa"/>
            <w:vAlign w:val="center"/>
          </w:tcPr>
          <w:p w:rsidR="009E6D8B" w:rsidRPr="00376458" w:rsidRDefault="009E6D8B" w:rsidP="005A39D4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126" w:type="dxa"/>
            <w:vAlign w:val="center"/>
          </w:tcPr>
          <w:p w:rsidR="009E6D8B" w:rsidRPr="00376458" w:rsidRDefault="009E6D8B" w:rsidP="005A39D4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2320" w:type="dxa"/>
            <w:vAlign w:val="center"/>
          </w:tcPr>
          <w:p w:rsidR="009E6D8B" w:rsidRPr="00376458" w:rsidRDefault="009E6D8B" w:rsidP="009E6D8B">
            <w:pPr>
              <w:jc w:val="center"/>
              <w:rPr>
                <w:b/>
              </w:rPr>
            </w:pPr>
            <w:r>
              <w:rPr>
                <w:b/>
              </w:rPr>
              <w:t>HL7 FHIR</w:t>
            </w:r>
          </w:p>
        </w:tc>
        <w:tc>
          <w:tcPr>
            <w:tcW w:w="994" w:type="dxa"/>
            <w:vAlign w:val="center"/>
          </w:tcPr>
          <w:p w:rsidR="009E6D8B" w:rsidRPr="00376458" w:rsidRDefault="009E6D8B" w:rsidP="005A39D4">
            <w:pPr>
              <w:jc w:val="center"/>
              <w:rPr>
                <w:b/>
              </w:rPr>
            </w:pPr>
            <w:r w:rsidRPr="00376458">
              <w:rPr>
                <w:b/>
              </w:rPr>
              <w:t>Cardinality</w:t>
            </w:r>
          </w:p>
        </w:tc>
        <w:tc>
          <w:tcPr>
            <w:tcW w:w="3119" w:type="dxa"/>
            <w:vAlign w:val="center"/>
          </w:tcPr>
          <w:p w:rsidR="009E6D8B" w:rsidRPr="00376458" w:rsidRDefault="009E6D8B" w:rsidP="005A39D4">
            <w:pPr>
              <w:jc w:val="center"/>
              <w:rPr>
                <w:b/>
              </w:rPr>
            </w:pPr>
            <w:r w:rsidRPr="00376458">
              <w:rPr>
                <w:b/>
              </w:rPr>
              <w:t>Ghi chú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 w:val="restart"/>
            <w:vAlign w:val="center"/>
          </w:tcPr>
          <w:p w:rsidR="009E6D8B" w:rsidRDefault="009E6D8B" w:rsidP="005A39D4">
            <w:r>
              <w:t>Thông tin chung</w:t>
            </w:r>
          </w:p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01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Số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Bundle.identifier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Số trên đơn thuốc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/>
            <w:vAlign w:val="center"/>
          </w:tcPr>
          <w:p w:rsidR="009E6D8B" w:rsidRDefault="009E6D8B" w:rsidP="005A39D4"/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02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Thông tin về cơ sở khám bệnh, chữa bệnh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Organization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Tên cơ sở khám bệnh, chữa bệnh; số điện thoại (bao gồm thông tin về dấu của cơ sở KBCB)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/>
            <w:vAlign w:val="center"/>
          </w:tcPr>
          <w:p w:rsidR="009E6D8B" w:rsidRDefault="009E6D8B" w:rsidP="005A39D4"/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03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Thông tin hành chính của người bệnh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Patient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Thông tin hành chính của người bệnh (bao gồm thông tin thẻ BHYT)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/>
            <w:vAlign w:val="center"/>
          </w:tcPr>
          <w:p w:rsidR="009E6D8B" w:rsidRDefault="009E6D8B" w:rsidP="005A39D4"/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04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Họ tên bố/mẹ/người giám hộ</w:t>
            </w:r>
          </w:p>
        </w:tc>
        <w:tc>
          <w:tcPr>
            <w:tcW w:w="2320" w:type="dxa"/>
            <w:vAlign w:val="center"/>
          </w:tcPr>
          <w:p w:rsidR="009E6D8B" w:rsidRDefault="0077758A" w:rsidP="009E6D8B">
            <w:pPr>
              <w:jc w:val="center"/>
            </w:pPr>
            <w:r>
              <w:rPr>
                <w:sz w:val="24"/>
                <w:szCs w:val="24"/>
              </w:rPr>
              <w:t>RelatedPerson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0..1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Thông tin về bố/mẹ/người giám hộ trong trường hợp người bệnh dưới 72 tháng tuổi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/>
            <w:vAlign w:val="center"/>
          </w:tcPr>
          <w:p w:rsidR="009E6D8B" w:rsidRDefault="009E6D8B" w:rsidP="005A39D4"/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05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Chẩn đoán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Condition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1..*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Thông tin bệnh được chẩn đoán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 w:val="restart"/>
            <w:vAlign w:val="center"/>
          </w:tcPr>
          <w:p w:rsidR="009E6D8B" w:rsidRDefault="009E6D8B" w:rsidP="005A39D4">
            <w:r>
              <w:t>Thông tin đơn thuốc</w:t>
            </w:r>
          </w:p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06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Đợt dùng thuốc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MedicationStatement.effective[x]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Thông tin về đợt dùng thuốc và Khoảng thời gian dùng thuốc của đợt này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/>
            <w:vAlign w:val="center"/>
          </w:tcPr>
          <w:p w:rsidR="009E6D8B" w:rsidRDefault="009E6D8B" w:rsidP="005A39D4"/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07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 xml:space="preserve">Thuốc được kê </w:t>
            </w:r>
            <w:r>
              <w:lastRenderedPageBreak/>
              <w:t>đơn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lastRenderedPageBreak/>
              <w:t>Medication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1..*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 xml:space="preserve">Danh sách thông tin về </w:t>
            </w:r>
            <w:r>
              <w:lastRenderedPageBreak/>
              <w:t>thuốc được kê cho người bệnh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 w:val="restart"/>
            <w:vAlign w:val="center"/>
          </w:tcPr>
          <w:p w:rsidR="009E6D8B" w:rsidRDefault="009E6D8B" w:rsidP="005A39D4">
            <w:r>
              <w:lastRenderedPageBreak/>
              <w:t>Thông tin giá trị pháp lý của đơn thuốc</w:t>
            </w:r>
          </w:p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08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Thời gian kê đơn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Bundle.timestamp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Thời gian bác sĩ kê đơn thuốc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/>
            <w:vAlign w:val="center"/>
          </w:tcPr>
          <w:p w:rsidR="009E6D8B" w:rsidRDefault="009E6D8B" w:rsidP="005A39D4"/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09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Bác sỹ kê đơn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Practitioner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Thông tin về bác sỹ/y sỹ kê đơn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/>
            <w:vAlign w:val="center"/>
          </w:tcPr>
          <w:p w:rsidR="009E6D8B" w:rsidRDefault="009E6D8B" w:rsidP="005A39D4"/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Chữ ký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Bundle.signature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chữ ký số của bác sĩ/y sĩ kê đơn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Merge/>
            <w:vAlign w:val="center"/>
          </w:tcPr>
          <w:p w:rsidR="009E6D8B" w:rsidRDefault="009E6D8B" w:rsidP="005A39D4"/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Dấu của cơ sở KBCB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Bundle.extension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Thông tin dấu số của cơ sở KBCB</w:t>
            </w:r>
          </w:p>
        </w:tc>
      </w:tr>
      <w:tr w:rsidR="009E6D8B" w:rsidTr="009E6D8B">
        <w:trPr>
          <w:jc w:val="center"/>
        </w:trPr>
        <w:tc>
          <w:tcPr>
            <w:tcW w:w="1332" w:type="dxa"/>
            <w:vAlign w:val="center"/>
          </w:tcPr>
          <w:p w:rsidR="009E6D8B" w:rsidRDefault="009E6D8B" w:rsidP="005A39D4"/>
        </w:tc>
        <w:tc>
          <w:tcPr>
            <w:tcW w:w="709" w:type="dxa"/>
            <w:vAlign w:val="center"/>
          </w:tcPr>
          <w:p w:rsidR="009E6D8B" w:rsidRDefault="009E6D8B" w:rsidP="005A39D4">
            <w:pPr>
              <w:jc w:val="center"/>
            </w:pPr>
            <w:r>
              <w:t>12</w:t>
            </w:r>
          </w:p>
        </w:tc>
        <w:tc>
          <w:tcPr>
            <w:tcW w:w="2126" w:type="dxa"/>
            <w:vAlign w:val="center"/>
          </w:tcPr>
          <w:p w:rsidR="009E6D8B" w:rsidRDefault="009E6D8B" w:rsidP="005A39D4">
            <w:r>
              <w:t>thông tin người nhận thuốc</w:t>
            </w:r>
          </w:p>
        </w:tc>
        <w:tc>
          <w:tcPr>
            <w:tcW w:w="2320" w:type="dxa"/>
            <w:vAlign w:val="center"/>
          </w:tcPr>
          <w:p w:rsidR="009E6D8B" w:rsidRDefault="009E6D8B" w:rsidP="009E6D8B">
            <w:pPr>
              <w:jc w:val="center"/>
            </w:pPr>
            <w:r>
              <w:t>Bundle.extension</w:t>
            </w:r>
          </w:p>
        </w:tc>
        <w:tc>
          <w:tcPr>
            <w:tcW w:w="994" w:type="dxa"/>
            <w:vAlign w:val="center"/>
          </w:tcPr>
          <w:p w:rsidR="009E6D8B" w:rsidRDefault="009E6D8B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9E6D8B" w:rsidRDefault="009E6D8B" w:rsidP="005A39D4">
            <w:r>
              <w:t>Thông tin xác nhận của người nhận thuốc (ký, ghi rõ họ tên và số CMND/căn cước/hộ chiếu)</w:t>
            </w:r>
          </w:p>
        </w:tc>
      </w:tr>
    </w:tbl>
    <w:p w:rsidR="00C44FE7" w:rsidRDefault="00740C60">
      <w:pPr>
        <w:rPr>
          <w:b/>
        </w:rPr>
      </w:pPr>
      <w:r>
        <w:rPr>
          <w:b/>
        </w:rPr>
        <w:t>4. Phiếu lĩnh thuốc/hóa chất/vật tư y tế tiêu hao</w:t>
      </w:r>
      <w:r w:rsidR="00FF3777">
        <w:rPr>
          <w:b/>
        </w:rPr>
        <w:t xml:space="preserve"> (nội trú)</w:t>
      </w:r>
    </w:p>
    <w:tbl>
      <w:tblPr>
        <w:tblStyle w:val="TableGrid"/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2056"/>
        <w:gridCol w:w="2268"/>
        <w:gridCol w:w="992"/>
        <w:gridCol w:w="2871"/>
      </w:tblGrid>
      <w:tr w:rsidR="009E6D8B" w:rsidRPr="0077758A" w:rsidTr="007E7AEE">
        <w:trPr>
          <w:jc w:val="center"/>
        </w:trPr>
        <w:tc>
          <w:tcPr>
            <w:tcW w:w="1526" w:type="dxa"/>
          </w:tcPr>
          <w:p w:rsidR="009E6D8B" w:rsidRPr="0077758A" w:rsidRDefault="009E6D8B" w:rsidP="00740C60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Nhóm thông tin</w:t>
            </w: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Số TT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2268" w:type="dxa"/>
            <w:vAlign w:val="center"/>
          </w:tcPr>
          <w:p w:rsidR="009E6D8B" w:rsidRPr="0077758A" w:rsidRDefault="009E6D8B" w:rsidP="009E6D8B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HL7 FHIR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Cardinality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b/>
                <w:sz w:val="24"/>
                <w:szCs w:val="24"/>
              </w:rPr>
            </w:pPr>
            <w:r w:rsidRPr="0077758A">
              <w:rPr>
                <w:b/>
                <w:sz w:val="24"/>
                <w:szCs w:val="24"/>
              </w:rPr>
              <w:t>Ghi chú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 w:val="restart"/>
            <w:vAlign w:val="center"/>
          </w:tcPr>
          <w:p w:rsidR="009E6D8B" w:rsidRPr="0077758A" w:rsidRDefault="009E6D8B" w:rsidP="004C4495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Nhóm thông tin hành chính</w:t>
            </w: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01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Cơ quan chủ quản</w:t>
            </w:r>
          </w:p>
        </w:tc>
        <w:tc>
          <w:tcPr>
            <w:tcW w:w="2268" w:type="dxa"/>
            <w:vAlign w:val="center"/>
          </w:tcPr>
          <w:p w:rsidR="009E6D8B" w:rsidRPr="0077758A" w:rsidRDefault="009E6D8B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Organization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Tên cơ quan chủ quản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02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Cơ sở KBCB</w:t>
            </w:r>
          </w:p>
        </w:tc>
        <w:tc>
          <w:tcPr>
            <w:tcW w:w="2268" w:type="dxa"/>
            <w:vAlign w:val="center"/>
          </w:tcPr>
          <w:p w:rsidR="009E6D8B" w:rsidRPr="0077758A" w:rsidRDefault="009E6D8B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Organization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Tên cơ sở khám bệnh, chữa bệnh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03</w:t>
            </w:r>
          </w:p>
        </w:tc>
        <w:tc>
          <w:tcPr>
            <w:tcW w:w="2056" w:type="dxa"/>
          </w:tcPr>
          <w:p w:rsidR="009E6D8B" w:rsidRPr="0077758A" w:rsidRDefault="009E6D8B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Khoa/phòng</w:t>
            </w:r>
          </w:p>
        </w:tc>
        <w:tc>
          <w:tcPr>
            <w:tcW w:w="2268" w:type="dxa"/>
            <w:vAlign w:val="center"/>
          </w:tcPr>
          <w:p w:rsidR="009E6D8B" w:rsidRPr="0077758A" w:rsidRDefault="009E6D8B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Organization</w:t>
            </w:r>
          </w:p>
        </w:tc>
        <w:tc>
          <w:tcPr>
            <w:tcW w:w="992" w:type="dxa"/>
          </w:tcPr>
          <w:p w:rsidR="009E6D8B" w:rsidRPr="0077758A" w:rsidRDefault="009E6D8B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9E6D8B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Tên khoa/phòng yêu cầu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04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MS</w:t>
            </w:r>
          </w:p>
        </w:tc>
        <w:tc>
          <w:tcPr>
            <w:tcW w:w="2268" w:type="dxa"/>
            <w:vAlign w:val="center"/>
          </w:tcPr>
          <w:p w:rsidR="009E6D8B" w:rsidRPr="0077758A" w:rsidRDefault="009E6D8B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Bundle.extension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9E6D8B" w:rsidP="00740C60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Mã phân loại phiếu lĩnh (01D/BV-01: Phiếu lĩnh thuốc, 02D/BV-01: Phiếu lĩnh hóa chất, 03D/BV-01: Phiếu lĩnh vật tư y tế tiêu hao)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05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Số</w:t>
            </w:r>
          </w:p>
        </w:tc>
        <w:tc>
          <w:tcPr>
            <w:tcW w:w="2268" w:type="dxa"/>
            <w:vAlign w:val="center"/>
          </w:tcPr>
          <w:p w:rsidR="009E6D8B" w:rsidRPr="0077758A" w:rsidRDefault="009E6D8B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Bundle.identifier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Số của phiếu lĩnh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 w:val="restart"/>
            <w:vAlign w:val="center"/>
          </w:tcPr>
          <w:p w:rsidR="009E6D8B" w:rsidRPr="0077758A" w:rsidRDefault="009E6D8B" w:rsidP="004C4495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 xml:space="preserve">Nhóm thông tin hóa </w:t>
            </w:r>
            <w:r w:rsidRPr="0077758A">
              <w:rPr>
                <w:sz w:val="24"/>
                <w:szCs w:val="24"/>
              </w:rPr>
              <w:lastRenderedPageBreak/>
              <w:t>chất/thuốc /vật tư y tế tiêu hao</w:t>
            </w:r>
          </w:p>
        </w:tc>
        <w:tc>
          <w:tcPr>
            <w:tcW w:w="567" w:type="dxa"/>
          </w:tcPr>
          <w:p w:rsidR="009E6D8B" w:rsidRPr="0077758A" w:rsidRDefault="009E6D8B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2056" w:type="dxa"/>
          </w:tcPr>
          <w:p w:rsidR="009E6D8B" w:rsidRPr="0077758A" w:rsidRDefault="009E6D8B" w:rsidP="005A39D4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Mã</w:t>
            </w:r>
          </w:p>
        </w:tc>
        <w:tc>
          <w:tcPr>
            <w:tcW w:w="2268" w:type="dxa"/>
            <w:vAlign w:val="center"/>
          </w:tcPr>
          <w:p w:rsidR="009E6D8B" w:rsidRPr="0077758A" w:rsidRDefault="00DF36BC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Substance.code|Medication.code</w:t>
            </w:r>
          </w:p>
        </w:tc>
        <w:tc>
          <w:tcPr>
            <w:tcW w:w="992" w:type="dxa"/>
          </w:tcPr>
          <w:p w:rsidR="009E6D8B" w:rsidRPr="0077758A" w:rsidRDefault="009E6D8B" w:rsidP="005A39D4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Mã của thuốc/hóa chất/vật tư y tế tiêu hao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E6D8B" w:rsidRPr="0077758A" w:rsidRDefault="009E6D8B" w:rsidP="004C4495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07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Tên thuốc/hóa chất/vật tư y tế tiêu hao</w:t>
            </w:r>
          </w:p>
        </w:tc>
        <w:tc>
          <w:tcPr>
            <w:tcW w:w="2268" w:type="dxa"/>
            <w:vAlign w:val="center"/>
          </w:tcPr>
          <w:p w:rsidR="009E6D8B" w:rsidRPr="0077758A" w:rsidRDefault="0077758A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Medication</w:t>
            </w:r>
          </w:p>
        </w:tc>
        <w:tc>
          <w:tcPr>
            <w:tcW w:w="992" w:type="dxa"/>
            <w:vAlign w:val="center"/>
          </w:tcPr>
          <w:p w:rsidR="009E6D8B" w:rsidRPr="0077758A" w:rsidRDefault="009E6D8B" w:rsidP="004C4495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1..*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Tên thuốc/ hóa chất/vật tư y tế tiêu hao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08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 xml:space="preserve">Đơn vị </w:t>
            </w:r>
          </w:p>
        </w:tc>
        <w:tc>
          <w:tcPr>
            <w:tcW w:w="2268" w:type="dxa"/>
            <w:vAlign w:val="center"/>
          </w:tcPr>
          <w:p w:rsidR="009E6D8B" w:rsidRPr="0077758A" w:rsidRDefault="009E6D8B" w:rsidP="009E6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1..*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Đơn vị đo lường về thuốc/hóa chất/vật tư y tế tiêu hao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09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Số lượng yêu cầu</w:t>
            </w:r>
          </w:p>
        </w:tc>
        <w:tc>
          <w:tcPr>
            <w:tcW w:w="2268" w:type="dxa"/>
            <w:vAlign w:val="center"/>
          </w:tcPr>
          <w:p w:rsidR="009E6D8B" w:rsidRPr="0077758A" w:rsidRDefault="007E7AEE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MedicationRequest.dispenseRequest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1..*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Số lượng cấp phát</w:t>
            </w:r>
          </w:p>
        </w:tc>
        <w:tc>
          <w:tcPr>
            <w:tcW w:w="2268" w:type="dxa"/>
            <w:vAlign w:val="center"/>
          </w:tcPr>
          <w:p w:rsidR="009E6D8B" w:rsidRPr="0077758A" w:rsidRDefault="0077758A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MedicationDispense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1..*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11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Ghi chú</w:t>
            </w:r>
          </w:p>
        </w:tc>
        <w:tc>
          <w:tcPr>
            <w:tcW w:w="2268" w:type="dxa"/>
            <w:vAlign w:val="center"/>
          </w:tcPr>
          <w:p w:rsidR="009E6D8B" w:rsidRPr="0077758A" w:rsidRDefault="007E7AEE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MedicationRequest.note</w:t>
            </w:r>
          </w:p>
        </w:tc>
        <w:tc>
          <w:tcPr>
            <w:tcW w:w="992" w:type="dxa"/>
          </w:tcPr>
          <w:p w:rsidR="009E6D8B" w:rsidRPr="0077758A" w:rsidRDefault="009E6D8B" w:rsidP="004C4495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0..*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 w:val="restart"/>
          </w:tcPr>
          <w:p w:rsidR="009E6D8B" w:rsidRPr="0077758A" w:rsidRDefault="009E6D8B" w:rsidP="004C4495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Nhóm thông tin chữ ký &amp; họ tên</w:t>
            </w: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12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Trưởng khoa Dược</w:t>
            </w:r>
          </w:p>
        </w:tc>
        <w:tc>
          <w:tcPr>
            <w:tcW w:w="2268" w:type="dxa"/>
            <w:vAlign w:val="center"/>
          </w:tcPr>
          <w:p w:rsidR="009E6D8B" w:rsidRPr="0077758A" w:rsidRDefault="00DF36BC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Bundle.signature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Chữ ký, họ tên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13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Người phát</w:t>
            </w:r>
          </w:p>
        </w:tc>
        <w:tc>
          <w:tcPr>
            <w:tcW w:w="2268" w:type="dxa"/>
            <w:vAlign w:val="center"/>
          </w:tcPr>
          <w:p w:rsidR="009E6D8B" w:rsidRPr="0077758A" w:rsidRDefault="00DF36BC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Bundle.extension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DF36BC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Chữ ký, họ tên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14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Người lĩnh</w:t>
            </w:r>
          </w:p>
        </w:tc>
        <w:tc>
          <w:tcPr>
            <w:tcW w:w="2268" w:type="dxa"/>
            <w:vAlign w:val="center"/>
          </w:tcPr>
          <w:p w:rsidR="009E6D8B" w:rsidRPr="0077758A" w:rsidRDefault="00DF36BC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Bundle.extension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DF36BC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Chữ ký, họ tên</w:t>
            </w:r>
          </w:p>
        </w:tc>
      </w:tr>
      <w:tr w:rsidR="009E6D8B" w:rsidRPr="0077758A" w:rsidTr="007E7AEE">
        <w:trPr>
          <w:jc w:val="center"/>
        </w:trPr>
        <w:tc>
          <w:tcPr>
            <w:tcW w:w="1526" w:type="dxa"/>
            <w:vMerge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15</w:t>
            </w:r>
          </w:p>
        </w:tc>
        <w:tc>
          <w:tcPr>
            <w:tcW w:w="2056" w:type="dxa"/>
          </w:tcPr>
          <w:p w:rsidR="009E6D8B" w:rsidRPr="0077758A" w:rsidRDefault="009E6D8B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Trưởng khoa lâm sàng</w:t>
            </w:r>
          </w:p>
        </w:tc>
        <w:tc>
          <w:tcPr>
            <w:tcW w:w="2268" w:type="dxa"/>
            <w:vAlign w:val="center"/>
          </w:tcPr>
          <w:p w:rsidR="009E6D8B" w:rsidRPr="0077758A" w:rsidRDefault="00DF36BC" w:rsidP="009E6D8B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Bundle.extension</w:t>
            </w:r>
          </w:p>
        </w:tc>
        <w:tc>
          <w:tcPr>
            <w:tcW w:w="992" w:type="dxa"/>
          </w:tcPr>
          <w:p w:rsidR="009E6D8B" w:rsidRPr="0077758A" w:rsidRDefault="009E6D8B" w:rsidP="00740C60">
            <w:pPr>
              <w:jc w:val="center"/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1..1</w:t>
            </w:r>
          </w:p>
        </w:tc>
        <w:tc>
          <w:tcPr>
            <w:tcW w:w="2871" w:type="dxa"/>
          </w:tcPr>
          <w:p w:rsidR="009E6D8B" w:rsidRPr="0077758A" w:rsidRDefault="00DF36BC">
            <w:pPr>
              <w:rPr>
                <w:sz w:val="24"/>
                <w:szCs w:val="24"/>
              </w:rPr>
            </w:pPr>
            <w:r w:rsidRPr="0077758A">
              <w:rPr>
                <w:sz w:val="24"/>
                <w:szCs w:val="24"/>
              </w:rPr>
              <w:t>Chữ ký, họ tên</w:t>
            </w:r>
          </w:p>
        </w:tc>
      </w:tr>
    </w:tbl>
    <w:p w:rsidR="00740C60" w:rsidRDefault="00E255C3">
      <w:pPr>
        <w:rPr>
          <w:b/>
        </w:rPr>
      </w:pPr>
      <w:r>
        <w:rPr>
          <w:b/>
        </w:rPr>
        <w:t xml:space="preserve">5. </w:t>
      </w:r>
      <w:r w:rsidR="0095522C">
        <w:rPr>
          <w:b/>
        </w:rPr>
        <w:t>Thông tin đơn thuốc y học cổ truyền</w:t>
      </w:r>
    </w:p>
    <w:p w:rsidR="0095522C" w:rsidRDefault="0095522C">
      <w:r>
        <w:t>- Đơn thuốc thuốc thang điều trị ngoại trú</w:t>
      </w:r>
    </w:p>
    <w:tbl>
      <w:tblPr>
        <w:tblStyle w:val="TableGrid"/>
        <w:tblW w:w="10600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851"/>
        <w:gridCol w:w="1984"/>
        <w:gridCol w:w="2320"/>
        <w:gridCol w:w="994"/>
        <w:gridCol w:w="3119"/>
      </w:tblGrid>
      <w:tr w:rsidR="007E7AEE" w:rsidRPr="00376458" w:rsidTr="007E7AEE">
        <w:trPr>
          <w:jc w:val="center"/>
        </w:trPr>
        <w:tc>
          <w:tcPr>
            <w:tcW w:w="1332" w:type="dxa"/>
            <w:vAlign w:val="center"/>
          </w:tcPr>
          <w:p w:rsidR="007E7AEE" w:rsidRPr="00376458" w:rsidRDefault="007E7AEE" w:rsidP="005A39D4">
            <w:pPr>
              <w:jc w:val="center"/>
              <w:rPr>
                <w:b/>
              </w:rPr>
            </w:pPr>
            <w:r w:rsidRPr="00376458">
              <w:rPr>
                <w:b/>
              </w:rPr>
              <w:t>Nhóm thông tin</w:t>
            </w:r>
          </w:p>
        </w:tc>
        <w:tc>
          <w:tcPr>
            <w:tcW w:w="851" w:type="dxa"/>
            <w:vAlign w:val="center"/>
          </w:tcPr>
          <w:p w:rsidR="007E7AEE" w:rsidRPr="00376458" w:rsidRDefault="007E7AEE" w:rsidP="005A39D4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1984" w:type="dxa"/>
            <w:vAlign w:val="center"/>
          </w:tcPr>
          <w:p w:rsidR="007E7AEE" w:rsidRPr="00376458" w:rsidRDefault="007E7AEE" w:rsidP="005A39D4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2320" w:type="dxa"/>
            <w:vAlign w:val="center"/>
          </w:tcPr>
          <w:p w:rsidR="007E7AEE" w:rsidRPr="00376458" w:rsidRDefault="007E7AEE" w:rsidP="007E7AEE">
            <w:pPr>
              <w:jc w:val="center"/>
              <w:rPr>
                <w:b/>
              </w:rPr>
            </w:pPr>
            <w:r>
              <w:rPr>
                <w:b/>
              </w:rPr>
              <w:t>HL7 FHIR</w:t>
            </w:r>
          </w:p>
        </w:tc>
        <w:tc>
          <w:tcPr>
            <w:tcW w:w="994" w:type="dxa"/>
            <w:vAlign w:val="center"/>
          </w:tcPr>
          <w:p w:rsidR="007E7AEE" w:rsidRPr="00376458" w:rsidRDefault="007E7AEE" w:rsidP="005A39D4">
            <w:pPr>
              <w:jc w:val="center"/>
              <w:rPr>
                <w:b/>
              </w:rPr>
            </w:pPr>
            <w:r w:rsidRPr="00376458">
              <w:rPr>
                <w:b/>
              </w:rPr>
              <w:t>Cardinality</w:t>
            </w:r>
          </w:p>
        </w:tc>
        <w:tc>
          <w:tcPr>
            <w:tcW w:w="3119" w:type="dxa"/>
            <w:vAlign w:val="center"/>
          </w:tcPr>
          <w:p w:rsidR="007E7AEE" w:rsidRPr="00376458" w:rsidRDefault="007E7AEE" w:rsidP="005A39D4">
            <w:pPr>
              <w:jc w:val="center"/>
              <w:rPr>
                <w:b/>
              </w:rPr>
            </w:pPr>
            <w:r w:rsidRPr="00376458">
              <w:rPr>
                <w:b/>
              </w:rPr>
              <w:t>Ghi chú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 w:val="restart"/>
            <w:vAlign w:val="center"/>
          </w:tcPr>
          <w:p w:rsidR="007E7AEE" w:rsidRDefault="007E7AEE" w:rsidP="005A39D4">
            <w:r>
              <w:t>Thông tin chung</w:t>
            </w:r>
          </w:p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01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Thông tin về cơ sở khám bệnh, chữa bệnh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Organization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Tên cơ sở khám bệnh, chữa bệnh; số điện thoại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02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Thông tin hành chính của người bệnh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Patient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Thông tin hành chính của người bệnh (bao gồm thông tin về thẻ BHYT)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03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Tuổi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Tuổi của người bệnh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2816F2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984" w:type="dxa"/>
            <w:vAlign w:val="center"/>
          </w:tcPr>
          <w:p w:rsidR="007E7AEE" w:rsidRDefault="007E7AEE" w:rsidP="002816F2">
            <w:pPr>
              <w:spacing w:before="0" w:after="0"/>
            </w:pPr>
            <w:r>
              <w:t>Đối tượng</w:t>
            </w:r>
          </w:p>
        </w:tc>
        <w:tc>
          <w:tcPr>
            <w:tcW w:w="2320" w:type="dxa"/>
            <w:vAlign w:val="center"/>
          </w:tcPr>
          <w:p w:rsidR="007E7AEE" w:rsidRDefault="007E7AEE" w:rsidP="002816F2">
            <w:pPr>
              <w:spacing w:before="0" w:after="0"/>
              <w:jc w:val="center"/>
            </w:pPr>
            <w:r>
              <w:t>Encounter</w:t>
            </w:r>
          </w:p>
        </w:tc>
        <w:tc>
          <w:tcPr>
            <w:tcW w:w="994" w:type="dxa"/>
            <w:vAlign w:val="center"/>
          </w:tcPr>
          <w:p w:rsidR="007E7AEE" w:rsidRDefault="007E7AEE" w:rsidP="002816F2">
            <w:pPr>
              <w:spacing w:before="0" w:after="0"/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2816F2">
            <w:pPr>
              <w:spacing w:before="0" w:after="0"/>
            </w:pPr>
            <w:r>
              <w:t>Phân loại đối tượng (BHYT, viện phí, khác)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05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Chẩn đoán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Condition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1..*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Thông tin bệnh được chẩn đoán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 w:val="restart"/>
            <w:vAlign w:val="center"/>
          </w:tcPr>
          <w:p w:rsidR="007E7AEE" w:rsidRDefault="007E7AEE" w:rsidP="005A39D4">
            <w:r>
              <w:lastRenderedPageBreak/>
              <w:t>Thông tin đơn thuốc</w:t>
            </w:r>
          </w:p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06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Dược liệu, vị thuốc cổ truyền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MedicationRequest.Medication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1..*</w:t>
            </w:r>
          </w:p>
        </w:tc>
        <w:tc>
          <w:tcPr>
            <w:tcW w:w="3119" w:type="dxa"/>
            <w:vAlign w:val="center"/>
          </w:tcPr>
          <w:p w:rsidR="007E7AEE" w:rsidRDefault="007E7AEE" w:rsidP="0095522C">
            <w:r>
              <w:t>Danh sách dược liệu, vị thuốc cổ truyền được kê cho người bệnh (tên vị thuốc/dược liệu cổ truyền, số lượng, đơn vị tính, ghi chú)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07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Số thang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Số lượng thang thuốc được kê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08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Thời gian sử dụng thuốc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MedicationStatement.effective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Khoảng thời gian sử dụng thuốc (từ ngày … đến ngày)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09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Hướng dẫn sử dụng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MedicationRequest.dosageInstruction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0..1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Cách sắc thuốc, cách uống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10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Lưu ý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MedicationRequest.note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0..1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 xml:space="preserve">Những điều cần lưu ý 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Tái khám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MedicationRequest.note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0..1</w:t>
            </w:r>
          </w:p>
        </w:tc>
        <w:tc>
          <w:tcPr>
            <w:tcW w:w="3119" w:type="dxa"/>
            <w:vAlign w:val="center"/>
          </w:tcPr>
          <w:p w:rsidR="007E7AEE" w:rsidRDefault="007E7AEE" w:rsidP="0095522C">
            <w:r>
              <w:t>Thời gian hẹn tái khám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 w:val="restart"/>
            <w:vAlign w:val="center"/>
          </w:tcPr>
          <w:p w:rsidR="007E7AEE" w:rsidRDefault="007E7AEE" w:rsidP="005A39D4">
            <w:r>
              <w:t>Thông tin giá trị pháp lý của đơn thuốc</w:t>
            </w:r>
          </w:p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Thời gian kê đơn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Bundle.timestamp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Thời gian bác sĩ kê đơn thuốc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13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Bác sỹ kê đơn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Practitioner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Thông tin về bác sỹ/y sỹ kê đơn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Chữ ký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Bundle.signature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chữ ký số của bác sĩ/y sĩ kê đơn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15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Người cấp phát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Bundle.extension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Họ tên và chữ ký của người cấp phát</w:t>
            </w:r>
          </w:p>
        </w:tc>
      </w:tr>
      <w:tr w:rsidR="007E7AEE" w:rsidTr="007E7AEE">
        <w:trPr>
          <w:jc w:val="center"/>
        </w:trPr>
        <w:tc>
          <w:tcPr>
            <w:tcW w:w="1332" w:type="dxa"/>
            <w:vMerge/>
            <w:vAlign w:val="center"/>
          </w:tcPr>
          <w:p w:rsidR="007E7AEE" w:rsidRDefault="007E7AEE" w:rsidP="005A39D4"/>
        </w:tc>
        <w:tc>
          <w:tcPr>
            <w:tcW w:w="851" w:type="dxa"/>
            <w:vAlign w:val="center"/>
          </w:tcPr>
          <w:p w:rsidR="007E7AEE" w:rsidRDefault="007E7AEE" w:rsidP="005A39D4">
            <w:pPr>
              <w:jc w:val="center"/>
            </w:pPr>
            <w:r>
              <w:t>16</w:t>
            </w:r>
          </w:p>
        </w:tc>
        <w:tc>
          <w:tcPr>
            <w:tcW w:w="1984" w:type="dxa"/>
            <w:vAlign w:val="center"/>
          </w:tcPr>
          <w:p w:rsidR="007E7AEE" w:rsidRDefault="007E7AEE" w:rsidP="005A39D4">
            <w:r>
              <w:t>Người bệnh</w:t>
            </w:r>
          </w:p>
        </w:tc>
        <w:tc>
          <w:tcPr>
            <w:tcW w:w="2320" w:type="dxa"/>
            <w:vAlign w:val="center"/>
          </w:tcPr>
          <w:p w:rsidR="007E7AEE" w:rsidRDefault="007E7AEE" w:rsidP="007E7AEE">
            <w:pPr>
              <w:jc w:val="center"/>
            </w:pPr>
            <w:r>
              <w:t>Bundle.extension</w:t>
            </w:r>
          </w:p>
        </w:tc>
        <w:tc>
          <w:tcPr>
            <w:tcW w:w="994" w:type="dxa"/>
            <w:vAlign w:val="center"/>
          </w:tcPr>
          <w:p w:rsidR="007E7AEE" w:rsidRDefault="007E7AEE" w:rsidP="005A39D4">
            <w:pPr>
              <w:jc w:val="center"/>
            </w:pPr>
            <w:r>
              <w:t>1..1</w:t>
            </w:r>
          </w:p>
        </w:tc>
        <w:tc>
          <w:tcPr>
            <w:tcW w:w="3119" w:type="dxa"/>
            <w:vAlign w:val="center"/>
          </w:tcPr>
          <w:p w:rsidR="007E7AEE" w:rsidRDefault="007E7AEE" w:rsidP="005A39D4">
            <w:r>
              <w:t>Họ tên và chữ ký của người bệnh</w:t>
            </w:r>
          </w:p>
        </w:tc>
      </w:tr>
    </w:tbl>
    <w:p w:rsidR="0007585E" w:rsidRDefault="0007585E" w:rsidP="007E01D3"/>
    <w:sectPr w:rsidR="0007585E" w:rsidSect="00416566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1C"/>
    <w:rsid w:val="000119B9"/>
    <w:rsid w:val="00021A35"/>
    <w:rsid w:val="0007585E"/>
    <w:rsid w:val="000B7DDE"/>
    <w:rsid w:val="000E2D61"/>
    <w:rsid w:val="000F1438"/>
    <w:rsid w:val="0017497B"/>
    <w:rsid w:val="001B0493"/>
    <w:rsid w:val="001D168E"/>
    <w:rsid w:val="00242D46"/>
    <w:rsid w:val="0027262D"/>
    <w:rsid w:val="002816F2"/>
    <w:rsid w:val="002C40C1"/>
    <w:rsid w:val="002D4D3D"/>
    <w:rsid w:val="003607E5"/>
    <w:rsid w:val="00376458"/>
    <w:rsid w:val="00376A22"/>
    <w:rsid w:val="003F50A2"/>
    <w:rsid w:val="00416566"/>
    <w:rsid w:val="00481BDA"/>
    <w:rsid w:val="00483A78"/>
    <w:rsid w:val="004A3A50"/>
    <w:rsid w:val="004C4495"/>
    <w:rsid w:val="005B078B"/>
    <w:rsid w:val="00642C88"/>
    <w:rsid w:val="00667E55"/>
    <w:rsid w:val="006C4DB5"/>
    <w:rsid w:val="006E5EE4"/>
    <w:rsid w:val="00712E03"/>
    <w:rsid w:val="00740C60"/>
    <w:rsid w:val="0077758A"/>
    <w:rsid w:val="00796A72"/>
    <w:rsid w:val="007A7607"/>
    <w:rsid w:val="007B239F"/>
    <w:rsid w:val="007B3AFB"/>
    <w:rsid w:val="007B41A6"/>
    <w:rsid w:val="007E01D3"/>
    <w:rsid w:val="007E7AEE"/>
    <w:rsid w:val="007F13C1"/>
    <w:rsid w:val="008620D6"/>
    <w:rsid w:val="008722B6"/>
    <w:rsid w:val="008F5FED"/>
    <w:rsid w:val="0095522C"/>
    <w:rsid w:val="00966B56"/>
    <w:rsid w:val="009B48C6"/>
    <w:rsid w:val="009E6D8B"/>
    <w:rsid w:val="009F70CE"/>
    <w:rsid w:val="00A01B53"/>
    <w:rsid w:val="00AE5310"/>
    <w:rsid w:val="00B65693"/>
    <w:rsid w:val="00B80DB4"/>
    <w:rsid w:val="00BF572D"/>
    <w:rsid w:val="00C17666"/>
    <w:rsid w:val="00C20094"/>
    <w:rsid w:val="00C44FE7"/>
    <w:rsid w:val="00CB011C"/>
    <w:rsid w:val="00CB1BE1"/>
    <w:rsid w:val="00CD4388"/>
    <w:rsid w:val="00CF7261"/>
    <w:rsid w:val="00D12479"/>
    <w:rsid w:val="00D20D08"/>
    <w:rsid w:val="00D613B1"/>
    <w:rsid w:val="00D93AA8"/>
    <w:rsid w:val="00DF36BC"/>
    <w:rsid w:val="00E255C3"/>
    <w:rsid w:val="00E47026"/>
    <w:rsid w:val="00E560D2"/>
    <w:rsid w:val="00E8635B"/>
    <w:rsid w:val="00E936C4"/>
    <w:rsid w:val="00F336A1"/>
    <w:rsid w:val="00F566C6"/>
    <w:rsid w:val="00F82834"/>
    <w:rsid w:val="00FC0C18"/>
    <w:rsid w:val="00FD551B"/>
    <w:rsid w:val="00FF28D5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E545F-BB81-4C9C-88E9-67DAE249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03"/>
    <w:pPr>
      <w:spacing w:before="120" w:after="120" w:line="360" w:lineRule="exact"/>
    </w:pPr>
    <w:rPr>
      <w:rFonts w:ascii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nhideWhenUsed/>
    <w:rsid w:val="00796A72"/>
    <w:pPr>
      <w:spacing w:before="0"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rsid w:val="00796A72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CB011C"/>
    <w:pPr>
      <w:ind w:left="720"/>
      <w:contextualSpacing/>
    </w:pPr>
  </w:style>
  <w:style w:type="table" w:styleId="TableGrid">
    <w:name w:val="Table Grid"/>
    <w:basedOn w:val="TableNormal"/>
    <w:uiPriority w:val="39"/>
    <w:rsid w:val="003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00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8D5"/>
    <w:rPr>
      <w:color w:val="80008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376A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619B0-70EC-45A9-95E5-0D22FFA28A42}"/>
</file>

<file path=customXml/itemProps2.xml><?xml version="1.0" encoding="utf-8"?>
<ds:datastoreItem xmlns:ds="http://schemas.openxmlformats.org/officeDocument/2006/customXml" ds:itemID="{B7AA5BAF-5A38-40AF-86D4-2BFF206C0096}"/>
</file>

<file path=customXml/itemProps3.xml><?xml version="1.0" encoding="utf-8"?>
<ds:datastoreItem xmlns:ds="http://schemas.openxmlformats.org/officeDocument/2006/customXml" ds:itemID="{94B06FF4-E928-4C7A-ADA3-9F8961077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Tung</dc:creator>
  <cp:lastModifiedBy>BS.VUONG</cp:lastModifiedBy>
  <cp:revision>2</cp:revision>
  <dcterms:created xsi:type="dcterms:W3CDTF">2021-04-19T23:53:00Z</dcterms:created>
  <dcterms:modified xsi:type="dcterms:W3CDTF">2021-04-19T23:53:00Z</dcterms:modified>
</cp:coreProperties>
</file>