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87954" w14:textId="135CBAB1" w:rsidR="000B5C4B" w:rsidRPr="00FE21DF" w:rsidRDefault="001E52F1" w:rsidP="00FE21DF">
      <w:pPr>
        <w:spacing w:after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E21DF">
        <w:rPr>
          <w:rFonts w:ascii="Times New Roman" w:hAnsi="Times New Roman"/>
          <w:b/>
          <w:bCs/>
          <w:color w:val="auto"/>
          <w:sz w:val="28"/>
          <w:szCs w:val="28"/>
        </w:rPr>
        <w:t>CHƯƠNG TRÌNH</w:t>
      </w:r>
    </w:p>
    <w:p w14:paraId="2E2B8D67" w14:textId="404444E0" w:rsidR="001E52F1" w:rsidRPr="00FE21DF" w:rsidRDefault="001E52F1" w:rsidP="00FE21DF">
      <w:pPr>
        <w:spacing w:after="12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1DF">
        <w:rPr>
          <w:rFonts w:ascii="Times New Roman" w:hAnsi="Times New Roman"/>
          <w:b/>
          <w:bCs/>
          <w:sz w:val="28"/>
          <w:szCs w:val="28"/>
        </w:rPr>
        <w:t>K</w:t>
      </w:r>
      <w:r w:rsidR="007E4E7F" w:rsidRPr="00FE21DF">
        <w:rPr>
          <w:rFonts w:ascii="Times New Roman" w:hAnsi="Times New Roman"/>
          <w:b/>
          <w:bCs/>
          <w:sz w:val="28"/>
          <w:szCs w:val="28"/>
        </w:rPr>
        <w:t xml:space="preserve">hám lâm sàng Phục hồi chức năng cho Người khuyết </w:t>
      </w:r>
      <w:r w:rsidRPr="00FE21DF">
        <w:rPr>
          <w:rFonts w:ascii="Times New Roman" w:hAnsi="Times New Roman"/>
          <w:b/>
          <w:bCs/>
          <w:sz w:val="28"/>
          <w:szCs w:val="28"/>
        </w:rPr>
        <w:t>tại</w:t>
      </w:r>
      <w:r w:rsidR="007E4E7F" w:rsidRPr="00FE21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6056" w:rsidRPr="00FE21DF">
        <w:rPr>
          <w:rFonts w:ascii="Times New Roman" w:hAnsi="Times New Roman"/>
          <w:b/>
          <w:bCs/>
          <w:sz w:val="28"/>
          <w:szCs w:val="28"/>
        </w:rPr>
        <w:t xml:space="preserve">huyện </w:t>
      </w:r>
      <w:r w:rsidR="00FC73CD" w:rsidRPr="00FE21DF">
        <w:rPr>
          <w:rFonts w:ascii="Times New Roman" w:hAnsi="Times New Roman"/>
          <w:b/>
          <w:bCs/>
          <w:sz w:val="28"/>
          <w:szCs w:val="28"/>
        </w:rPr>
        <w:t>Xuân Lộc</w:t>
      </w:r>
    </w:p>
    <w:p w14:paraId="3E89F1A9" w14:textId="5B1EB9ED" w:rsidR="001E52F1" w:rsidRPr="00FE21DF" w:rsidRDefault="001E52F1" w:rsidP="00FE21DF">
      <w:pPr>
        <w:spacing w:after="120" w:line="360" w:lineRule="exact"/>
        <w:jc w:val="center"/>
        <w:rPr>
          <w:rFonts w:ascii="Times New Roman" w:hAnsi="Times New Roman"/>
          <w:i/>
          <w:iCs/>
          <w:sz w:val="28"/>
          <w:szCs w:val="28"/>
        </w:rPr>
      </w:pPr>
      <w:r w:rsidRPr="00FE21DF">
        <w:rPr>
          <w:rFonts w:ascii="Times New Roman" w:hAnsi="Times New Roman"/>
          <w:i/>
          <w:iCs/>
          <w:sz w:val="28"/>
          <w:szCs w:val="28"/>
        </w:rPr>
        <w:t>(Ban hành kèm theo công văn số…………../NV-SYT ngày     /</w:t>
      </w:r>
      <w:r w:rsidR="00FE21DF" w:rsidRPr="00FE21DF">
        <w:rPr>
          <w:rFonts w:ascii="Times New Roman" w:hAnsi="Times New Roman"/>
          <w:i/>
          <w:iCs/>
          <w:sz w:val="28"/>
          <w:szCs w:val="28"/>
        </w:rPr>
        <w:t>01</w:t>
      </w:r>
      <w:r w:rsidRPr="00FE21DF">
        <w:rPr>
          <w:rFonts w:ascii="Times New Roman" w:hAnsi="Times New Roman"/>
          <w:i/>
          <w:iCs/>
          <w:sz w:val="28"/>
          <w:szCs w:val="28"/>
        </w:rPr>
        <w:t>/202</w:t>
      </w:r>
      <w:r w:rsidR="00FE21DF" w:rsidRPr="00FE21DF">
        <w:rPr>
          <w:rFonts w:ascii="Times New Roman" w:hAnsi="Times New Roman"/>
          <w:i/>
          <w:iCs/>
          <w:sz w:val="28"/>
          <w:szCs w:val="28"/>
        </w:rPr>
        <w:t>1</w:t>
      </w:r>
      <w:r w:rsidRPr="00FE21DF">
        <w:rPr>
          <w:rFonts w:ascii="Times New Roman" w:hAnsi="Times New Roman"/>
          <w:i/>
          <w:iCs/>
          <w:sz w:val="28"/>
          <w:szCs w:val="28"/>
        </w:rPr>
        <w:t xml:space="preserve"> của sở Y tế)</w:t>
      </w:r>
    </w:p>
    <w:p w14:paraId="44DEA0EC" w14:textId="24203D5C" w:rsidR="007E4E7F" w:rsidRPr="00FE21DF" w:rsidRDefault="001E52F1" w:rsidP="001E52F1">
      <w:pPr>
        <w:spacing w:before="120" w:after="12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E21DF">
        <w:rPr>
          <w:rFonts w:ascii="Times New Roman" w:hAnsi="Times New Roman"/>
          <w:b/>
          <w:sz w:val="28"/>
          <w:szCs w:val="28"/>
        </w:rPr>
        <w:t xml:space="preserve">1. </w:t>
      </w:r>
      <w:r w:rsidR="007E4E7F" w:rsidRPr="00FE21DF">
        <w:rPr>
          <w:rFonts w:ascii="Times New Roman" w:hAnsi="Times New Roman"/>
          <w:b/>
          <w:sz w:val="28"/>
          <w:szCs w:val="28"/>
        </w:rPr>
        <w:t>Thời gian, địa điểm và nội dung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375"/>
        <w:gridCol w:w="3690"/>
      </w:tblGrid>
      <w:tr w:rsidR="005F6056" w:rsidRPr="007E4E7F" w14:paraId="3C548CD2" w14:textId="77777777" w:rsidTr="00FE21DF">
        <w:trPr>
          <w:trHeight w:val="689"/>
        </w:trPr>
        <w:tc>
          <w:tcPr>
            <w:tcW w:w="2835" w:type="dxa"/>
            <w:shd w:val="clear" w:color="auto" w:fill="auto"/>
            <w:vAlign w:val="center"/>
          </w:tcPr>
          <w:p w14:paraId="5F872C67" w14:textId="77777777" w:rsidR="005F6056" w:rsidRPr="00FE21DF" w:rsidRDefault="005F6056" w:rsidP="00B07F27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21DF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FBF66C0" w14:textId="77777777" w:rsidR="005F6056" w:rsidRPr="00FE21DF" w:rsidRDefault="005F6056" w:rsidP="00B07F27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21DF"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CD5ACD7" w14:textId="77777777" w:rsidR="005F6056" w:rsidRPr="00FE21DF" w:rsidRDefault="005F6056" w:rsidP="00B07F27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21DF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</w:tr>
      <w:tr w:rsidR="0038775C" w:rsidRPr="007E4E7F" w14:paraId="23EC4290" w14:textId="77777777" w:rsidTr="00FE21DF">
        <w:trPr>
          <w:trHeight w:val="2115"/>
        </w:trPr>
        <w:tc>
          <w:tcPr>
            <w:tcW w:w="2835" w:type="dxa"/>
            <w:shd w:val="clear" w:color="auto" w:fill="auto"/>
            <w:vAlign w:val="center"/>
          </w:tcPr>
          <w:p w14:paraId="141EF007" w14:textId="77777777" w:rsidR="0038775C" w:rsidRPr="00FE21DF" w:rsidRDefault="0038775C" w:rsidP="0038775C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Ngày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11, 12/01/2021 </w:t>
            </w:r>
          </w:p>
          <w:p w14:paraId="01EAE682" w14:textId="77777777" w:rsidR="0038775C" w:rsidRPr="00FE21DF" w:rsidRDefault="0038775C" w:rsidP="0038775C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Sáng: 8:00 – 11:30</w:t>
            </w:r>
          </w:p>
          <w:p w14:paraId="37B65E49" w14:textId="2B99B1EA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Chiều: 13:30 – 17h30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A4BF0BB" w14:textId="4870837D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Trạm Y tế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xã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Xuân Hưng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E5F2A72" w14:textId="6AE9CC69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Khám lâm sàng cho </w:t>
            </w:r>
            <w:r w:rsidRPr="00FE21DF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NKT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của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xã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(theo danh sách đính kèm)</w:t>
            </w:r>
          </w:p>
        </w:tc>
      </w:tr>
      <w:tr w:rsidR="0038775C" w:rsidRPr="007E4E7F" w14:paraId="76AD7529" w14:textId="77777777" w:rsidTr="00FE21DF">
        <w:trPr>
          <w:trHeight w:val="2115"/>
        </w:trPr>
        <w:tc>
          <w:tcPr>
            <w:tcW w:w="2835" w:type="dxa"/>
            <w:shd w:val="clear" w:color="auto" w:fill="auto"/>
            <w:vAlign w:val="center"/>
          </w:tcPr>
          <w:p w14:paraId="424B29B0" w14:textId="77777777" w:rsidR="0038775C" w:rsidRPr="00FE21DF" w:rsidRDefault="0038775C" w:rsidP="0038775C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Ngày 13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/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01/2021</w:t>
            </w:r>
          </w:p>
          <w:p w14:paraId="2EB458B6" w14:textId="588B20F3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(Sáng &amp; Chiều)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7BC0213" w14:textId="1F7131A5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Trạm Y tế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xã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Xuân Tâm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2A88970" w14:textId="2653CC23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Khám lâm sàng cho </w:t>
            </w:r>
            <w:r w:rsidRPr="00FE21DF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NKT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xã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(theo danh sách đính kèm)</w:t>
            </w:r>
          </w:p>
        </w:tc>
      </w:tr>
      <w:tr w:rsidR="0038775C" w:rsidRPr="007E4E7F" w14:paraId="080FC0BF" w14:textId="77777777" w:rsidTr="00FE21DF">
        <w:trPr>
          <w:trHeight w:val="2115"/>
        </w:trPr>
        <w:tc>
          <w:tcPr>
            <w:tcW w:w="2835" w:type="dxa"/>
            <w:shd w:val="clear" w:color="auto" w:fill="auto"/>
            <w:vAlign w:val="center"/>
          </w:tcPr>
          <w:p w14:paraId="6C7BE636" w14:textId="77777777" w:rsidR="0038775C" w:rsidRPr="00FE21DF" w:rsidRDefault="0038775C" w:rsidP="0038775C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Ngày 14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/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01/2021</w:t>
            </w:r>
          </w:p>
          <w:p w14:paraId="20F7BE38" w14:textId="683BA0F2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(Sáng &amp; Chiều)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B4921F0" w14:textId="548A5B9C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Trạm Y tế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xã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>Xuân Trường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FA7EBDA" w14:textId="77CB1515" w:rsidR="0038775C" w:rsidRPr="00FE21DF" w:rsidRDefault="0038775C" w:rsidP="0038775C">
            <w:pPr>
              <w:tabs>
                <w:tab w:val="left" w:pos="284"/>
              </w:tabs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Khám lâm sàng cho </w:t>
            </w:r>
            <w:r w:rsidRPr="00FE21DF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NKT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xã</w:t>
            </w:r>
            <w:r w:rsidRPr="00FE21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(theo danh sách đính kèm)</w:t>
            </w:r>
          </w:p>
        </w:tc>
      </w:tr>
    </w:tbl>
    <w:p w14:paraId="02CD028E" w14:textId="77777777" w:rsidR="00A650D1" w:rsidRPr="00FE21DF" w:rsidRDefault="001E52F1" w:rsidP="00FE21DF">
      <w:pPr>
        <w:spacing w:before="120" w:after="0" w:line="240" w:lineRule="auto"/>
        <w:ind w:firstLine="720"/>
        <w:rPr>
          <w:rFonts w:ascii="Times New Roman" w:hAnsi="Times New Roman"/>
          <w:b/>
          <w:sz w:val="28"/>
          <w:szCs w:val="26"/>
        </w:rPr>
      </w:pPr>
      <w:r w:rsidRPr="00FE21DF">
        <w:rPr>
          <w:rFonts w:ascii="Times New Roman" w:hAnsi="Times New Roman"/>
          <w:b/>
          <w:sz w:val="28"/>
          <w:szCs w:val="26"/>
        </w:rPr>
        <w:t>2. Cán bộ phối hợp</w:t>
      </w:r>
    </w:p>
    <w:p w14:paraId="7114A9FA" w14:textId="3CD3A503" w:rsidR="00C9725A" w:rsidRPr="00FE21DF" w:rsidRDefault="00A650D1" w:rsidP="00FE21DF">
      <w:pPr>
        <w:spacing w:before="120" w:after="0" w:line="240" w:lineRule="auto"/>
        <w:ind w:firstLine="720"/>
        <w:rPr>
          <w:rFonts w:ascii="Times New Roman" w:hAnsi="Times New Roman"/>
          <w:bCs/>
          <w:sz w:val="28"/>
          <w:szCs w:val="26"/>
        </w:rPr>
      </w:pPr>
      <w:r w:rsidRPr="00FE21DF">
        <w:rPr>
          <w:rFonts w:ascii="Times New Roman" w:hAnsi="Times New Roman"/>
          <w:bCs/>
          <w:sz w:val="28"/>
          <w:szCs w:val="26"/>
        </w:rPr>
        <w:t xml:space="preserve">2.1 </w:t>
      </w:r>
      <w:r w:rsidR="00F82A6F" w:rsidRPr="00FE21DF">
        <w:rPr>
          <w:rFonts w:ascii="Times New Roman" w:hAnsi="Times New Roman"/>
          <w:bCs/>
          <w:sz w:val="28"/>
          <w:szCs w:val="26"/>
        </w:rPr>
        <w:t>C</w:t>
      </w:r>
      <w:r w:rsidRPr="00FE21DF">
        <w:rPr>
          <w:rFonts w:ascii="Times New Roman" w:hAnsi="Times New Roman"/>
          <w:bCs/>
          <w:sz w:val="28"/>
          <w:szCs w:val="26"/>
        </w:rPr>
        <w:t>ác đơn vị ngành y tế:</w:t>
      </w:r>
      <w:r w:rsidR="007E4E7F" w:rsidRPr="00FE21DF">
        <w:rPr>
          <w:rFonts w:ascii="Times New Roman" w:hAnsi="Times New Roman"/>
          <w:bCs/>
          <w:sz w:val="28"/>
          <w:szCs w:val="26"/>
        </w:rPr>
        <w:t xml:space="preserve"> </w:t>
      </w:r>
    </w:p>
    <w:p w14:paraId="1E6E365D" w14:textId="77777777" w:rsidR="001E6739" w:rsidRPr="00FE21DF" w:rsidRDefault="001E6739" w:rsidP="001E52F1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6"/>
        </w:rPr>
      </w:pPr>
    </w:p>
    <w:tbl>
      <w:tblPr>
        <w:tblStyle w:val="TableGrid"/>
        <w:tblW w:w="10013" w:type="dxa"/>
        <w:tblInd w:w="-5" w:type="dxa"/>
        <w:tblLook w:val="04A0" w:firstRow="1" w:lastRow="0" w:firstColumn="1" w:lastColumn="0" w:noHBand="0" w:noVBand="1"/>
      </w:tblPr>
      <w:tblGrid>
        <w:gridCol w:w="590"/>
        <w:gridCol w:w="3484"/>
        <w:gridCol w:w="3488"/>
        <w:gridCol w:w="2451"/>
      </w:tblGrid>
      <w:tr w:rsidR="0038775C" w:rsidRPr="00776F5C" w14:paraId="3A6538F7" w14:textId="77777777" w:rsidTr="004B688B">
        <w:tc>
          <w:tcPr>
            <w:tcW w:w="590" w:type="dxa"/>
            <w:vAlign w:val="center"/>
          </w:tcPr>
          <w:p w14:paraId="06E9B0FA" w14:textId="77777777" w:rsidR="0038775C" w:rsidRPr="00FE21DF" w:rsidRDefault="0038775C" w:rsidP="002014F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b/>
                <w:bCs/>
                <w:color w:val="auto"/>
                <w:sz w:val="28"/>
                <w:szCs w:val="26"/>
              </w:rPr>
              <w:t>TT</w:t>
            </w:r>
          </w:p>
        </w:tc>
        <w:tc>
          <w:tcPr>
            <w:tcW w:w="3484" w:type="dxa"/>
            <w:vAlign w:val="center"/>
          </w:tcPr>
          <w:p w14:paraId="4E370C36" w14:textId="77777777" w:rsidR="0038775C" w:rsidRPr="00FE21DF" w:rsidRDefault="0038775C" w:rsidP="002014F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b/>
                <w:bCs/>
                <w:color w:val="auto"/>
                <w:sz w:val="28"/>
                <w:szCs w:val="26"/>
              </w:rPr>
              <w:t>Họ và tên CB PHCN</w:t>
            </w:r>
          </w:p>
        </w:tc>
        <w:tc>
          <w:tcPr>
            <w:tcW w:w="3488" w:type="dxa"/>
            <w:vAlign w:val="center"/>
          </w:tcPr>
          <w:p w14:paraId="30DC3F99" w14:textId="77777777" w:rsidR="0038775C" w:rsidRPr="00FE21DF" w:rsidRDefault="0038775C" w:rsidP="002014F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b/>
                <w:bCs/>
                <w:color w:val="auto"/>
                <w:sz w:val="28"/>
                <w:szCs w:val="26"/>
              </w:rPr>
              <w:t>Đơn vị công tác</w:t>
            </w:r>
          </w:p>
        </w:tc>
        <w:tc>
          <w:tcPr>
            <w:tcW w:w="2451" w:type="dxa"/>
            <w:vAlign w:val="center"/>
          </w:tcPr>
          <w:p w14:paraId="0C808B1B" w14:textId="77777777" w:rsidR="0038775C" w:rsidRPr="00FE21DF" w:rsidRDefault="0038775C" w:rsidP="002014F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b/>
                <w:bCs/>
                <w:color w:val="auto"/>
                <w:sz w:val="28"/>
                <w:szCs w:val="26"/>
              </w:rPr>
              <w:t>Thời gian tham gia</w:t>
            </w:r>
          </w:p>
        </w:tc>
      </w:tr>
      <w:tr w:rsidR="0038775C" w:rsidRPr="00776F5C" w14:paraId="1115AC3C" w14:textId="77777777" w:rsidTr="004B688B">
        <w:tc>
          <w:tcPr>
            <w:tcW w:w="590" w:type="dxa"/>
          </w:tcPr>
          <w:p w14:paraId="5847315F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</w:t>
            </w:r>
          </w:p>
        </w:tc>
        <w:tc>
          <w:tcPr>
            <w:tcW w:w="3484" w:type="dxa"/>
          </w:tcPr>
          <w:p w14:paraId="3E3DFAF4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BS. Đoàn Thị Hương</w:t>
            </w:r>
          </w:p>
        </w:tc>
        <w:tc>
          <w:tcPr>
            <w:tcW w:w="3488" w:type="dxa"/>
          </w:tcPr>
          <w:p w14:paraId="6AD13CA1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Bệnh viện Y dược Cổ truyền</w:t>
            </w:r>
          </w:p>
        </w:tc>
        <w:tc>
          <w:tcPr>
            <w:tcW w:w="2451" w:type="dxa"/>
          </w:tcPr>
          <w:p w14:paraId="780FCC18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11-14/01/2021</w:t>
            </w:r>
          </w:p>
        </w:tc>
      </w:tr>
      <w:tr w:rsidR="0038775C" w:rsidRPr="00776F5C" w14:paraId="3C0449B6" w14:textId="77777777" w:rsidTr="004B688B">
        <w:tc>
          <w:tcPr>
            <w:tcW w:w="590" w:type="dxa"/>
          </w:tcPr>
          <w:p w14:paraId="077D227D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2</w:t>
            </w:r>
          </w:p>
        </w:tc>
        <w:tc>
          <w:tcPr>
            <w:tcW w:w="3484" w:type="dxa"/>
          </w:tcPr>
          <w:p w14:paraId="66A0BAB9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CN. Mai Thị Thu Trang</w:t>
            </w:r>
          </w:p>
        </w:tc>
        <w:tc>
          <w:tcPr>
            <w:tcW w:w="3488" w:type="dxa"/>
          </w:tcPr>
          <w:p w14:paraId="3F283694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Bệnh viện Y dược Cổ truyền</w:t>
            </w:r>
          </w:p>
        </w:tc>
        <w:tc>
          <w:tcPr>
            <w:tcW w:w="2451" w:type="dxa"/>
          </w:tcPr>
          <w:p w14:paraId="04C2B0C6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11-14/01/2021</w:t>
            </w:r>
          </w:p>
        </w:tc>
      </w:tr>
      <w:tr w:rsidR="0038775C" w:rsidRPr="00776F5C" w14:paraId="79FDFB65" w14:textId="77777777" w:rsidTr="004B688B">
        <w:tc>
          <w:tcPr>
            <w:tcW w:w="590" w:type="dxa"/>
          </w:tcPr>
          <w:p w14:paraId="0B8CA449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3</w:t>
            </w:r>
          </w:p>
        </w:tc>
        <w:tc>
          <w:tcPr>
            <w:tcW w:w="3484" w:type="dxa"/>
          </w:tcPr>
          <w:p w14:paraId="2D873DD7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FE21DF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>KTV. Nguyễn Thị Phương Lan</w:t>
            </w:r>
          </w:p>
        </w:tc>
        <w:tc>
          <w:tcPr>
            <w:tcW w:w="3488" w:type="dxa"/>
          </w:tcPr>
          <w:p w14:paraId="385C3939" w14:textId="46E8D242" w:rsidR="0038775C" w:rsidRPr="00FE21DF" w:rsidRDefault="0038775C" w:rsidP="004B688B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color w:val="auto"/>
                <w:sz w:val="28"/>
                <w:szCs w:val="26"/>
              </w:rPr>
            </w:pPr>
            <w:r w:rsidRPr="00FE21DF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 xml:space="preserve">BV Nhi </w:t>
            </w:r>
            <w:r w:rsidR="004B688B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>đ</w:t>
            </w:r>
            <w:r w:rsidRPr="00FE21DF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 xml:space="preserve">ồng </w:t>
            </w:r>
            <w:r w:rsidR="004B688B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 xml:space="preserve">- </w:t>
            </w:r>
            <w:bookmarkStart w:id="0" w:name="_GoBack"/>
            <w:bookmarkEnd w:id="0"/>
            <w:r w:rsidRPr="00FE21DF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>Đồng Nai</w:t>
            </w:r>
          </w:p>
        </w:tc>
        <w:tc>
          <w:tcPr>
            <w:tcW w:w="2451" w:type="dxa"/>
          </w:tcPr>
          <w:p w14:paraId="450C0A8F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11-14/01/2021</w:t>
            </w:r>
          </w:p>
        </w:tc>
      </w:tr>
      <w:tr w:rsidR="0038775C" w:rsidRPr="00776F5C" w14:paraId="6F95783A" w14:textId="77777777" w:rsidTr="004B688B">
        <w:tc>
          <w:tcPr>
            <w:tcW w:w="590" w:type="dxa"/>
          </w:tcPr>
          <w:p w14:paraId="1FA23DAA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lastRenderedPageBreak/>
              <w:t>4</w:t>
            </w:r>
          </w:p>
        </w:tc>
        <w:tc>
          <w:tcPr>
            <w:tcW w:w="3484" w:type="dxa"/>
            <w:vAlign w:val="center"/>
          </w:tcPr>
          <w:p w14:paraId="2E2472DC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color w:val="auto"/>
                <w:sz w:val="28"/>
                <w:szCs w:val="26"/>
              </w:rPr>
            </w:pPr>
            <w:r w:rsidRPr="00FE21DF">
              <w:rPr>
                <w:rFonts w:asciiTheme="majorHAnsi" w:hAnsiTheme="majorHAnsi" w:cstheme="majorHAnsi"/>
                <w:sz w:val="28"/>
                <w:szCs w:val="26"/>
              </w:rPr>
              <w:t>BS. Vũ Xuân Hoài</w:t>
            </w:r>
          </w:p>
        </w:tc>
        <w:tc>
          <w:tcPr>
            <w:tcW w:w="3488" w:type="dxa"/>
          </w:tcPr>
          <w:p w14:paraId="47571C11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color w:val="auto"/>
                <w:sz w:val="28"/>
                <w:szCs w:val="26"/>
              </w:rPr>
            </w:pPr>
            <w:r w:rsidRPr="00FE21DF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>TTYT huyện Cẩm Mỹ</w:t>
            </w:r>
          </w:p>
        </w:tc>
        <w:tc>
          <w:tcPr>
            <w:tcW w:w="2451" w:type="dxa"/>
          </w:tcPr>
          <w:p w14:paraId="73DC9037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11-14/01/2021</w:t>
            </w:r>
          </w:p>
        </w:tc>
      </w:tr>
      <w:tr w:rsidR="0038775C" w:rsidRPr="00776F5C" w14:paraId="45B085DF" w14:textId="77777777" w:rsidTr="004B688B">
        <w:tc>
          <w:tcPr>
            <w:tcW w:w="590" w:type="dxa"/>
          </w:tcPr>
          <w:p w14:paraId="543238CA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5</w:t>
            </w:r>
          </w:p>
        </w:tc>
        <w:tc>
          <w:tcPr>
            <w:tcW w:w="3484" w:type="dxa"/>
          </w:tcPr>
          <w:p w14:paraId="25B970A1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Bs. TTYT Xuân Lộc cử</w:t>
            </w:r>
          </w:p>
        </w:tc>
        <w:tc>
          <w:tcPr>
            <w:tcW w:w="3488" w:type="dxa"/>
          </w:tcPr>
          <w:p w14:paraId="5622A2C2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>TTYT huyện Xuân Lộc</w:t>
            </w:r>
          </w:p>
        </w:tc>
        <w:tc>
          <w:tcPr>
            <w:tcW w:w="2451" w:type="dxa"/>
          </w:tcPr>
          <w:p w14:paraId="09CAD741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11-14/01/2021</w:t>
            </w:r>
          </w:p>
        </w:tc>
      </w:tr>
      <w:tr w:rsidR="0038775C" w:rsidRPr="00776F5C" w14:paraId="1E28D911" w14:textId="77777777" w:rsidTr="004B688B">
        <w:tc>
          <w:tcPr>
            <w:tcW w:w="590" w:type="dxa"/>
          </w:tcPr>
          <w:p w14:paraId="200C8AC3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6</w:t>
            </w:r>
          </w:p>
        </w:tc>
        <w:tc>
          <w:tcPr>
            <w:tcW w:w="3484" w:type="dxa"/>
          </w:tcPr>
          <w:p w14:paraId="1C343103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KTV. TTYT Xuân Lộc cử</w:t>
            </w:r>
          </w:p>
        </w:tc>
        <w:tc>
          <w:tcPr>
            <w:tcW w:w="3488" w:type="dxa"/>
          </w:tcPr>
          <w:p w14:paraId="1948EF39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  <w:lang w:val="vi-VN"/>
              </w:rPr>
            </w:pPr>
            <w:r w:rsidRPr="00FE21DF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>TTYT huyện Xuân Lộc</w:t>
            </w:r>
          </w:p>
        </w:tc>
        <w:tc>
          <w:tcPr>
            <w:tcW w:w="2451" w:type="dxa"/>
          </w:tcPr>
          <w:p w14:paraId="1E0E1ADA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11-14/01/2021</w:t>
            </w:r>
          </w:p>
        </w:tc>
      </w:tr>
      <w:tr w:rsidR="0038775C" w:rsidRPr="00776F5C" w14:paraId="7008B9C2" w14:textId="77777777" w:rsidTr="004B688B">
        <w:tc>
          <w:tcPr>
            <w:tcW w:w="590" w:type="dxa"/>
          </w:tcPr>
          <w:p w14:paraId="201C19AD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bCs/>
                <w:color w:val="auto"/>
                <w:sz w:val="28"/>
                <w:szCs w:val="26"/>
              </w:rPr>
              <w:t>7</w:t>
            </w:r>
          </w:p>
        </w:tc>
        <w:tc>
          <w:tcPr>
            <w:tcW w:w="3484" w:type="dxa"/>
          </w:tcPr>
          <w:p w14:paraId="7111B3AC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KTV. TTYT Xuân Lộc cử</w:t>
            </w:r>
          </w:p>
        </w:tc>
        <w:tc>
          <w:tcPr>
            <w:tcW w:w="3488" w:type="dxa"/>
          </w:tcPr>
          <w:p w14:paraId="4F26C5AB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Theme="majorHAnsi" w:hAnsiTheme="majorHAnsi" w:cstheme="majorHAnsi"/>
                <w:color w:val="auto"/>
                <w:sz w:val="28"/>
                <w:szCs w:val="26"/>
              </w:rPr>
              <w:t>TTYT huyện Xuân Lộc</w:t>
            </w:r>
          </w:p>
        </w:tc>
        <w:tc>
          <w:tcPr>
            <w:tcW w:w="2451" w:type="dxa"/>
          </w:tcPr>
          <w:p w14:paraId="1D7A1873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11-14/01/2021</w:t>
            </w:r>
          </w:p>
        </w:tc>
      </w:tr>
      <w:tr w:rsidR="0038775C" w:rsidRPr="00776F5C" w14:paraId="181042E8" w14:textId="77777777" w:rsidTr="004B688B">
        <w:tc>
          <w:tcPr>
            <w:tcW w:w="590" w:type="dxa"/>
          </w:tcPr>
          <w:p w14:paraId="2E293C63" w14:textId="4F726503" w:rsidR="0038775C" w:rsidRPr="00FE21DF" w:rsidRDefault="0038775C" w:rsidP="0038775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8</w:t>
            </w:r>
          </w:p>
        </w:tc>
        <w:tc>
          <w:tcPr>
            <w:tcW w:w="3484" w:type="dxa"/>
          </w:tcPr>
          <w:p w14:paraId="7EFE749B" w14:textId="26DE12B5" w:rsidR="0038775C" w:rsidRPr="00FE21DF" w:rsidRDefault="0038775C" w:rsidP="0038775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01 CB chuyên trách PHCN</w:t>
            </w:r>
          </w:p>
        </w:tc>
        <w:tc>
          <w:tcPr>
            <w:tcW w:w="3488" w:type="dxa"/>
          </w:tcPr>
          <w:p w14:paraId="02CC6BED" w14:textId="308071B0" w:rsidR="0038775C" w:rsidRPr="00FE21DF" w:rsidRDefault="0038775C" w:rsidP="0038775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  <w:lang w:val="vi-VN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  <w:lang w:val="vi-VN"/>
              </w:rPr>
              <w:t xml:space="preserve">Xã </w:t>
            </w: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Xuân Hưng</w:t>
            </w:r>
          </w:p>
        </w:tc>
        <w:tc>
          <w:tcPr>
            <w:tcW w:w="2451" w:type="dxa"/>
          </w:tcPr>
          <w:p w14:paraId="77552242" w14:textId="4A962ECD" w:rsidR="0038775C" w:rsidRPr="00FE21DF" w:rsidRDefault="0038775C" w:rsidP="0038775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11và12/01/2021</w:t>
            </w:r>
          </w:p>
        </w:tc>
      </w:tr>
      <w:tr w:rsidR="0038775C" w:rsidRPr="00776F5C" w14:paraId="3ABEAE04" w14:textId="77777777" w:rsidTr="004B688B">
        <w:tc>
          <w:tcPr>
            <w:tcW w:w="590" w:type="dxa"/>
          </w:tcPr>
          <w:p w14:paraId="1CFB6B1E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9</w:t>
            </w:r>
          </w:p>
        </w:tc>
        <w:tc>
          <w:tcPr>
            <w:tcW w:w="3484" w:type="dxa"/>
          </w:tcPr>
          <w:p w14:paraId="74490FB9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01 CB chuyên trách PHCN</w:t>
            </w:r>
          </w:p>
        </w:tc>
        <w:tc>
          <w:tcPr>
            <w:tcW w:w="3488" w:type="dxa"/>
          </w:tcPr>
          <w:p w14:paraId="31ED2465" w14:textId="77777777" w:rsidR="0038775C" w:rsidRPr="00FE21DF" w:rsidRDefault="0038775C" w:rsidP="002014F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  <w:lang w:val="vi-VN"/>
              </w:rPr>
              <w:t xml:space="preserve">Xã </w:t>
            </w: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Xuân Tâm</w:t>
            </w:r>
          </w:p>
        </w:tc>
        <w:tc>
          <w:tcPr>
            <w:tcW w:w="2451" w:type="dxa"/>
          </w:tcPr>
          <w:p w14:paraId="7199F7A7" w14:textId="77777777" w:rsidR="0038775C" w:rsidRPr="00FE21DF" w:rsidRDefault="0038775C" w:rsidP="002014FE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13/01/2021</w:t>
            </w:r>
          </w:p>
        </w:tc>
      </w:tr>
      <w:tr w:rsidR="0038775C" w:rsidRPr="00776F5C" w14:paraId="564DA0FC" w14:textId="77777777" w:rsidTr="004B688B">
        <w:tc>
          <w:tcPr>
            <w:tcW w:w="590" w:type="dxa"/>
          </w:tcPr>
          <w:p w14:paraId="40269C1B" w14:textId="77777777" w:rsidR="0038775C" w:rsidRPr="00FE21DF" w:rsidRDefault="0038775C" w:rsidP="0038775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10</w:t>
            </w:r>
          </w:p>
        </w:tc>
        <w:tc>
          <w:tcPr>
            <w:tcW w:w="3484" w:type="dxa"/>
          </w:tcPr>
          <w:p w14:paraId="243F8AAE" w14:textId="13B946BB" w:rsidR="0038775C" w:rsidRPr="00FE21DF" w:rsidRDefault="0038775C" w:rsidP="0038775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01 CB chuyên trách PHCN</w:t>
            </w:r>
          </w:p>
        </w:tc>
        <w:tc>
          <w:tcPr>
            <w:tcW w:w="3488" w:type="dxa"/>
          </w:tcPr>
          <w:p w14:paraId="34B80B01" w14:textId="45DB36B2" w:rsidR="0038775C" w:rsidRPr="00FE21DF" w:rsidRDefault="0038775C" w:rsidP="0038775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  <w:lang w:val="vi-VN"/>
              </w:rPr>
              <w:t xml:space="preserve">Xã </w:t>
            </w: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Xuân Trường</w:t>
            </w:r>
          </w:p>
        </w:tc>
        <w:tc>
          <w:tcPr>
            <w:tcW w:w="2451" w:type="dxa"/>
          </w:tcPr>
          <w:p w14:paraId="138AFE62" w14:textId="05CE1E70" w:rsidR="0038775C" w:rsidRPr="00FE21DF" w:rsidRDefault="0038775C" w:rsidP="0038775C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8"/>
                <w:szCs w:val="26"/>
                <w:lang w:val="vi-VN"/>
              </w:rPr>
            </w:pPr>
            <w:r w:rsidRPr="00FE21DF">
              <w:rPr>
                <w:rFonts w:ascii="Times New Roman" w:hAnsi="Times New Roman"/>
                <w:color w:val="auto"/>
                <w:sz w:val="28"/>
                <w:szCs w:val="26"/>
              </w:rPr>
              <w:t>14/01/2021</w:t>
            </w:r>
          </w:p>
        </w:tc>
      </w:tr>
    </w:tbl>
    <w:p w14:paraId="59D32640" w14:textId="60696561" w:rsidR="001E6739" w:rsidRPr="00FE21DF" w:rsidRDefault="00FE21DF" w:rsidP="00FE21DF">
      <w:pPr>
        <w:pStyle w:val="ListParagraph"/>
        <w:numPr>
          <w:ilvl w:val="1"/>
          <w:numId w:val="13"/>
        </w:numPr>
        <w:spacing w:before="120" w:after="120" w:line="360" w:lineRule="exact"/>
        <w:jc w:val="both"/>
        <w:rPr>
          <w:rFonts w:ascii="Times New Roman" w:hAnsi="Times New Roman"/>
          <w:sz w:val="28"/>
          <w:szCs w:val="26"/>
        </w:rPr>
      </w:pPr>
      <w:r w:rsidRPr="00FE21DF">
        <w:rPr>
          <w:rFonts w:ascii="Times New Roman" w:hAnsi="Times New Roman"/>
          <w:sz w:val="28"/>
          <w:szCs w:val="26"/>
        </w:rPr>
        <w:t xml:space="preserve"> </w:t>
      </w:r>
      <w:r w:rsidR="001E6739" w:rsidRPr="00FE21DF">
        <w:rPr>
          <w:rFonts w:ascii="Times New Roman" w:hAnsi="Times New Roman"/>
          <w:sz w:val="28"/>
          <w:szCs w:val="26"/>
        </w:rPr>
        <w:t>Cán bộ Dự án DIRECT của VNAH</w:t>
      </w:r>
    </w:p>
    <w:p w14:paraId="78264EA1" w14:textId="77777777" w:rsidR="00C95971" w:rsidRPr="00FE21DF" w:rsidRDefault="00C95971" w:rsidP="005B11C0">
      <w:pPr>
        <w:numPr>
          <w:ilvl w:val="0"/>
          <w:numId w:val="3"/>
        </w:numPr>
        <w:tabs>
          <w:tab w:val="left" w:pos="284"/>
        </w:tabs>
        <w:spacing w:after="120" w:line="360" w:lineRule="exact"/>
        <w:ind w:left="567" w:firstLine="0"/>
        <w:jc w:val="both"/>
        <w:rPr>
          <w:rFonts w:ascii="Times New Roman" w:hAnsi="Times New Roman"/>
          <w:sz w:val="28"/>
          <w:szCs w:val="26"/>
        </w:rPr>
      </w:pPr>
      <w:r w:rsidRPr="00FE21DF">
        <w:rPr>
          <w:rFonts w:ascii="Times New Roman" w:hAnsi="Times New Roman"/>
          <w:color w:val="auto"/>
          <w:sz w:val="28"/>
          <w:szCs w:val="26"/>
        </w:rPr>
        <w:t>Bà Nguyễn Ánh Chí, Phó G</w:t>
      </w:r>
      <w:r w:rsidRPr="00FE21DF">
        <w:rPr>
          <w:rFonts w:ascii="Times New Roman" w:hAnsi="Times New Roman"/>
          <w:sz w:val="28"/>
          <w:szCs w:val="26"/>
        </w:rPr>
        <w:t>iám đốc Dự án.</w:t>
      </w:r>
    </w:p>
    <w:p w14:paraId="70A373B1" w14:textId="77777777" w:rsidR="00C95971" w:rsidRPr="00FE21DF" w:rsidRDefault="00C95971" w:rsidP="005B11C0">
      <w:pPr>
        <w:numPr>
          <w:ilvl w:val="0"/>
          <w:numId w:val="3"/>
        </w:numPr>
        <w:tabs>
          <w:tab w:val="left" w:pos="284"/>
        </w:tabs>
        <w:spacing w:after="120" w:line="360" w:lineRule="exact"/>
        <w:ind w:left="567" w:firstLine="0"/>
        <w:jc w:val="both"/>
        <w:rPr>
          <w:rFonts w:ascii="Times New Roman" w:hAnsi="Times New Roman"/>
          <w:sz w:val="28"/>
          <w:szCs w:val="26"/>
        </w:rPr>
      </w:pPr>
      <w:r w:rsidRPr="00FE21DF">
        <w:rPr>
          <w:rFonts w:ascii="Times New Roman" w:hAnsi="Times New Roman"/>
          <w:sz w:val="28"/>
          <w:szCs w:val="26"/>
        </w:rPr>
        <w:t>Anh Nguyễn Văn Kính, Điều phối viên Dự án tại tỉnh Đồng Nai.</w:t>
      </w:r>
    </w:p>
    <w:p w14:paraId="499A3B38" w14:textId="77777777" w:rsidR="00C95971" w:rsidRPr="00FE21DF" w:rsidRDefault="00C95971" w:rsidP="005B11C0">
      <w:pPr>
        <w:numPr>
          <w:ilvl w:val="0"/>
          <w:numId w:val="3"/>
        </w:numPr>
        <w:tabs>
          <w:tab w:val="left" w:pos="284"/>
        </w:tabs>
        <w:spacing w:after="120" w:line="360" w:lineRule="exact"/>
        <w:ind w:left="567" w:firstLine="0"/>
        <w:jc w:val="both"/>
        <w:rPr>
          <w:rFonts w:ascii="Times New Roman" w:hAnsi="Times New Roman"/>
          <w:sz w:val="28"/>
          <w:szCs w:val="26"/>
        </w:rPr>
      </w:pPr>
      <w:r w:rsidRPr="00FE21DF">
        <w:rPr>
          <w:rFonts w:ascii="Times New Roman" w:hAnsi="Times New Roman"/>
          <w:sz w:val="28"/>
          <w:szCs w:val="26"/>
        </w:rPr>
        <w:t>Chị Trần Thị Hiền, Cán bộ Dự án tại tỉnh Đồng Nai.</w:t>
      </w:r>
    </w:p>
    <w:p w14:paraId="1EF8DDB9" w14:textId="0AAAEB0C" w:rsidR="005B11C0" w:rsidRPr="00FE21DF" w:rsidRDefault="005B11C0" w:rsidP="005B11C0">
      <w:pPr>
        <w:spacing w:after="120" w:line="360" w:lineRule="exact"/>
        <w:ind w:left="567"/>
        <w:jc w:val="both"/>
        <w:rPr>
          <w:rFonts w:ascii="Times New Roman" w:hAnsi="Times New Roman"/>
          <w:color w:val="auto"/>
          <w:sz w:val="28"/>
          <w:szCs w:val="26"/>
        </w:rPr>
      </w:pPr>
      <w:r w:rsidRPr="00FE21DF">
        <w:rPr>
          <w:rFonts w:ascii="Times New Roman" w:hAnsi="Times New Roman"/>
          <w:color w:val="auto"/>
          <w:sz w:val="28"/>
          <w:szCs w:val="26"/>
          <w:lang w:val="vi-VN"/>
        </w:rPr>
        <w:t>- Chị Đỗ Thị Quỳnh Như,</w:t>
      </w:r>
      <w:r w:rsidRPr="00FE21DF">
        <w:rPr>
          <w:rFonts w:ascii="Times New Roman" w:hAnsi="Times New Roman"/>
          <w:color w:val="auto"/>
          <w:sz w:val="28"/>
          <w:szCs w:val="26"/>
        </w:rPr>
        <w:t xml:space="preserve"> Cán bộ kỹ thuật tại Đồng Nai.</w:t>
      </w:r>
    </w:p>
    <w:p w14:paraId="4C5EB47C" w14:textId="2F2F9F8E" w:rsidR="005B11C0" w:rsidRPr="00FE21DF" w:rsidRDefault="005B11C0" w:rsidP="005B11C0">
      <w:pPr>
        <w:spacing w:after="120" w:line="360" w:lineRule="exact"/>
        <w:jc w:val="both"/>
        <w:rPr>
          <w:rFonts w:ascii="Times New Roman" w:hAnsi="Times New Roman"/>
          <w:color w:val="auto"/>
          <w:sz w:val="28"/>
          <w:szCs w:val="26"/>
        </w:rPr>
      </w:pPr>
      <w:r w:rsidRPr="00FE21DF">
        <w:rPr>
          <w:rFonts w:ascii="Times New Roman" w:hAnsi="Times New Roman"/>
          <w:color w:val="auto"/>
          <w:sz w:val="28"/>
          <w:szCs w:val="26"/>
        </w:rPr>
        <w:t xml:space="preserve">         - Chị Nguyễn Xuân Ái Linh, Cán bộ kỹ thuật tại Đồng Nai.</w:t>
      </w:r>
    </w:p>
    <w:p w14:paraId="683ECE50" w14:textId="5AF7CECA" w:rsidR="005B11C0" w:rsidRPr="00FE21DF" w:rsidRDefault="005B11C0" w:rsidP="005B11C0">
      <w:pPr>
        <w:spacing w:after="120" w:line="360" w:lineRule="exact"/>
        <w:jc w:val="both"/>
        <w:rPr>
          <w:rFonts w:ascii="Times New Roman" w:hAnsi="Times New Roman"/>
          <w:color w:val="auto"/>
          <w:sz w:val="28"/>
          <w:szCs w:val="26"/>
        </w:rPr>
      </w:pPr>
      <w:r w:rsidRPr="00FE21DF">
        <w:rPr>
          <w:rFonts w:ascii="Times New Roman" w:hAnsi="Times New Roman"/>
          <w:color w:val="auto"/>
          <w:sz w:val="28"/>
          <w:szCs w:val="26"/>
        </w:rPr>
        <w:t xml:space="preserve">         - </w:t>
      </w:r>
      <w:r w:rsidRPr="00FE21DF">
        <w:rPr>
          <w:rFonts w:ascii="Times New Roman" w:hAnsi="Times New Roman"/>
          <w:color w:val="auto"/>
          <w:sz w:val="28"/>
          <w:szCs w:val="26"/>
          <w:lang w:val="vi-VN"/>
        </w:rPr>
        <w:t>Chị</w:t>
      </w:r>
      <w:r w:rsidRPr="00FE21DF">
        <w:rPr>
          <w:rFonts w:ascii="Times New Roman" w:hAnsi="Times New Roman"/>
          <w:color w:val="auto"/>
          <w:sz w:val="28"/>
          <w:szCs w:val="26"/>
        </w:rPr>
        <w:t xml:space="preserve"> Lê Thị Trang, Cán bộ kỹ thuật tại Đồng Nai.</w:t>
      </w:r>
    </w:p>
    <w:p w14:paraId="4C7DC806" w14:textId="27DE2811" w:rsidR="005B11C0" w:rsidRPr="00FE21DF" w:rsidRDefault="005B11C0" w:rsidP="005B11C0">
      <w:pPr>
        <w:spacing w:after="120" w:line="360" w:lineRule="exact"/>
        <w:jc w:val="both"/>
        <w:rPr>
          <w:rFonts w:ascii="Times New Roman" w:hAnsi="Times New Roman"/>
          <w:color w:val="auto"/>
          <w:sz w:val="28"/>
          <w:szCs w:val="26"/>
        </w:rPr>
      </w:pPr>
      <w:r w:rsidRPr="00FE21DF">
        <w:rPr>
          <w:rFonts w:ascii="Times New Roman" w:hAnsi="Times New Roman"/>
          <w:color w:val="auto"/>
          <w:sz w:val="28"/>
          <w:szCs w:val="26"/>
        </w:rPr>
        <w:t xml:space="preserve">         - </w:t>
      </w:r>
      <w:r w:rsidRPr="00FE21DF">
        <w:rPr>
          <w:rFonts w:ascii="Times New Roman" w:hAnsi="Times New Roman"/>
          <w:color w:val="auto"/>
          <w:sz w:val="28"/>
          <w:szCs w:val="26"/>
          <w:lang w:val="vi-VN"/>
        </w:rPr>
        <w:t>Chị Nông Thị Ngọc Lan</w:t>
      </w:r>
      <w:r w:rsidRPr="00FE21DF">
        <w:rPr>
          <w:rFonts w:ascii="Times New Roman" w:hAnsi="Times New Roman"/>
          <w:color w:val="auto"/>
          <w:sz w:val="28"/>
          <w:szCs w:val="26"/>
        </w:rPr>
        <w:t>, Tư vấn viên tại Đồng Nai.</w:t>
      </w:r>
    </w:p>
    <w:p w14:paraId="47E40548" w14:textId="77777777" w:rsidR="00832424" w:rsidRPr="00FE21DF" w:rsidRDefault="00832424" w:rsidP="00832424">
      <w:pPr>
        <w:spacing w:after="120" w:line="360" w:lineRule="exact"/>
        <w:jc w:val="both"/>
        <w:rPr>
          <w:rFonts w:ascii="Times New Roman" w:hAnsi="Times New Roman"/>
          <w:color w:val="auto"/>
          <w:sz w:val="28"/>
          <w:szCs w:val="26"/>
        </w:rPr>
      </w:pPr>
      <w:r w:rsidRPr="00FE21DF">
        <w:rPr>
          <w:rFonts w:ascii="Times New Roman" w:hAnsi="Times New Roman"/>
          <w:color w:val="auto"/>
          <w:sz w:val="28"/>
          <w:szCs w:val="26"/>
        </w:rPr>
        <w:t xml:space="preserve">         - Nguyễn Minh Nhựt, Tư vấn viên tại Đồng Nai.</w:t>
      </w:r>
    </w:p>
    <w:p w14:paraId="10B3D97D" w14:textId="4663201B" w:rsidR="00832424" w:rsidRPr="00FE21DF" w:rsidRDefault="00832424" w:rsidP="005B11C0">
      <w:pPr>
        <w:spacing w:after="120" w:line="360" w:lineRule="exact"/>
        <w:jc w:val="both"/>
        <w:rPr>
          <w:rFonts w:ascii="Times New Roman" w:hAnsi="Times New Roman"/>
          <w:color w:val="auto"/>
          <w:sz w:val="28"/>
          <w:szCs w:val="26"/>
        </w:rPr>
      </w:pPr>
      <w:r w:rsidRPr="00FE21DF">
        <w:rPr>
          <w:rFonts w:ascii="Times New Roman" w:hAnsi="Times New Roman"/>
          <w:color w:val="auto"/>
          <w:sz w:val="28"/>
          <w:szCs w:val="26"/>
        </w:rPr>
        <w:t xml:space="preserve">         - Nguyễn Thị Mộng Huyền, cử nhân vật lý trị liệu</w:t>
      </w:r>
    </w:p>
    <w:p w14:paraId="106F7CC7" w14:textId="41279FC0" w:rsidR="005B11C0" w:rsidRPr="00FE21DF" w:rsidRDefault="005B11C0" w:rsidP="005B11C0">
      <w:pPr>
        <w:spacing w:after="120" w:line="360" w:lineRule="exact"/>
        <w:jc w:val="both"/>
        <w:rPr>
          <w:rFonts w:ascii="Times New Roman" w:hAnsi="Times New Roman"/>
          <w:color w:val="auto"/>
          <w:sz w:val="28"/>
          <w:szCs w:val="26"/>
        </w:rPr>
      </w:pPr>
      <w:r w:rsidRPr="00FE21DF">
        <w:rPr>
          <w:rFonts w:ascii="Times New Roman" w:hAnsi="Times New Roman"/>
          <w:color w:val="auto"/>
          <w:sz w:val="28"/>
          <w:szCs w:val="26"/>
        </w:rPr>
        <w:t xml:space="preserve">         - Chị </w:t>
      </w:r>
      <w:r w:rsidR="00FC73CD" w:rsidRPr="00FE21DF">
        <w:rPr>
          <w:rFonts w:ascii="Times New Roman" w:hAnsi="Times New Roman"/>
          <w:color w:val="auto"/>
          <w:sz w:val="28"/>
          <w:szCs w:val="26"/>
        </w:rPr>
        <w:t>Lê Thị Vân Quỳnh</w:t>
      </w:r>
      <w:r w:rsidRPr="00FE21DF">
        <w:rPr>
          <w:rFonts w:ascii="Times New Roman" w:hAnsi="Times New Roman"/>
          <w:color w:val="auto"/>
          <w:sz w:val="28"/>
          <w:szCs w:val="26"/>
        </w:rPr>
        <w:t>, Bác sĩ định hướng PHCN</w:t>
      </w:r>
    </w:p>
    <w:p w14:paraId="5A8AFAFC" w14:textId="690185B4" w:rsidR="004F4974" w:rsidRPr="00FE21DF" w:rsidRDefault="007E4E7F" w:rsidP="00FE21DF">
      <w:pPr>
        <w:spacing w:before="120" w:after="120"/>
        <w:ind w:firstLine="1440"/>
        <w:jc w:val="both"/>
        <w:rPr>
          <w:rStyle w:val="Hyperlink"/>
          <w:rFonts w:ascii="Times New Roman" w:hAnsi="Times New Roman"/>
          <w:sz w:val="28"/>
          <w:szCs w:val="26"/>
          <w:shd w:val="clear" w:color="auto" w:fill="FFFFFF"/>
        </w:rPr>
      </w:pPr>
      <w:r w:rsidRPr="00FE21DF">
        <w:rPr>
          <w:rFonts w:ascii="Times New Roman" w:hAnsi="Times New Roman"/>
          <w:sz w:val="28"/>
          <w:szCs w:val="26"/>
        </w:rPr>
        <w:t xml:space="preserve">Mọi thông tin phản hồi, xin vui lòng liên hệ số điện thoại 02513686097 (Gặp Chị </w:t>
      </w:r>
      <w:r w:rsidR="004F4974" w:rsidRPr="00FE21DF">
        <w:rPr>
          <w:rFonts w:ascii="Times New Roman" w:hAnsi="Times New Roman"/>
          <w:sz w:val="28"/>
          <w:szCs w:val="26"/>
        </w:rPr>
        <w:t xml:space="preserve">Nguyễn </w:t>
      </w:r>
      <w:r w:rsidR="008479E3" w:rsidRPr="00FE21DF">
        <w:rPr>
          <w:rFonts w:ascii="Times New Roman" w:hAnsi="Times New Roman"/>
          <w:sz w:val="28"/>
          <w:szCs w:val="26"/>
        </w:rPr>
        <w:t>Xuân Ái Linh</w:t>
      </w:r>
      <w:r w:rsidRPr="00FE21DF">
        <w:rPr>
          <w:rFonts w:ascii="Times New Roman" w:hAnsi="Times New Roman"/>
          <w:sz w:val="28"/>
          <w:szCs w:val="26"/>
        </w:rPr>
        <w:t xml:space="preserve">); Email: </w:t>
      </w:r>
      <w:hyperlink r:id="rId5" w:history="1">
        <w:r w:rsidR="00A212D4" w:rsidRPr="00FE21DF">
          <w:rPr>
            <w:rStyle w:val="Hyperlink"/>
            <w:rFonts w:ascii="Times New Roman" w:hAnsi="Times New Roman"/>
            <w:sz w:val="28"/>
            <w:szCs w:val="26"/>
            <w:shd w:val="clear" w:color="auto" w:fill="FFFFFF"/>
          </w:rPr>
          <w:t>linhnguyen@vnah-hev.org</w:t>
        </w:r>
      </w:hyperlink>
    </w:p>
    <w:p w14:paraId="5E732C68" w14:textId="77777777" w:rsidR="00D8626D" w:rsidRPr="00FE21DF" w:rsidRDefault="00D8626D" w:rsidP="00FE21DF">
      <w:pPr>
        <w:spacing w:before="120" w:after="120"/>
        <w:ind w:firstLine="1440"/>
        <w:jc w:val="both"/>
        <w:rPr>
          <w:rFonts w:ascii="Times New Roman" w:hAnsi="Times New Roman"/>
          <w:sz w:val="28"/>
          <w:szCs w:val="26"/>
        </w:rPr>
      </w:pPr>
    </w:p>
    <w:p w14:paraId="037B7C55" w14:textId="77777777" w:rsidR="00D8626D" w:rsidRDefault="00D8626D" w:rsidP="004F4974">
      <w:pPr>
        <w:spacing w:before="120" w:after="120"/>
        <w:ind w:left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sectPr w:rsidR="00D8626D" w:rsidSect="001E6739">
      <w:pgSz w:w="12240" w:h="15840"/>
      <w:pgMar w:top="990" w:right="1134" w:bottom="10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2CA"/>
    <w:multiLevelType w:val="hybridMultilevel"/>
    <w:tmpl w:val="2822F860"/>
    <w:lvl w:ilvl="0" w:tplc="04090009">
      <w:start w:val="1"/>
      <w:numFmt w:val="bullet"/>
      <w:lvlText w:val=""/>
      <w:lvlJc w:val="left"/>
      <w:pPr>
        <w:ind w:left="6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" w15:restartNumberingAfterBreak="0">
    <w:nsid w:val="14152C41"/>
    <w:multiLevelType w:val="hybridMultilevel"/>
    <w:tmpl w:val="C30403AC"/>
    <w:lvl w:ilvl="0" w:tplc="253E3D5E">
      <w:start w:val="97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E1BA9"/>
    <w:multiLevelType w:val="hybridMultilevel"/>
    <w:tmpl w:val="9F9475E6"/>
    <w:lvl w:ilvl="0" w:tplc="EBD84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81766"/>
    <w:multiLevelType w:val="multilevel"/>
    <w:tmpl w:val="B28055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B05564"/>
    <w:multiLevelType w:val="hybridMultilevel"/>
    <w:tmpl w:val="253CC5E2"/>
    <w:lvl w:ilvl="0" w:tplc="9B64EE2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0308BD"/>
    <w:multiLevelType w:val="multilevel"/>
    <w:tmpl w:val="BDC0E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5703D2"/>
    <w:multiLevelType w:val="hybridMultilevel"/>
    <w:tmpl w:val="9A9838C4"/>
    <w:lvl w:ilvl="0" w:tplc="EBD84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021CC"/>
    <w:multiLevelType w:val="multilevel"/>
    <w:tmpl w:val="55F021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132B0"/>
    <w:multiLevelType w:val="hybridMultilevel"/>
    <w:tmpl w:val="8D8CC29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22F71A9"/>
    <w:multiLevelType w:val="hybridMultilevel"/>
    <w:tmpl w:val="59C8A0FC"/>
    <w:lvl w:ilvl="0" w:tplc="A6164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9B0E83"/>
    <w:multiLevelType w:val="hybridMultilevel"/>
    <w:tmpl w:val="F6E67FBA"/>
    <w:lvl w:ilvl="0" w:tplc="7E448B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14859"/>
    <w:multiLevelType w:val="hybridMultilevel"/>
    <w:tmpl w:val="6FBCDD06"/>
    <w:lvl w:ilvl="0" w:tplc="9EFCB09A">
      <w:start w:val="26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A6B3450"/>
    <w:multiLevelType w:val="hybridMultilevel"/>
    <w:tmpl w:val="4562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1"/>
    <w:rsid w:val="0000235A"/>
    <w:rsid w:val="000068AF"/>
    <w:rsid w:val="00014BBD"/>
    <w:rsid w:val="000268A9"/>
    <w:rsid w:val="00032D3A"/>
    <w:rsid w:val="00040769"/>
    <w:rsid w:val="00042EC8"/>
    <w:rsid w:val="00055CC6"/>
    <w:rsid w:val="000628DE"/>
    <w:rsid w:val="000A2F0C"/>
    <w:rsid w:val="000A6229"/>
    <w:rsid w:val="000A7937"/>
    <w:rsid w:val="000B2285"/>
    <w:rsid w:val="000B5C4B"/>
    <w:rsid w:val="000C642D"/>
    <w:rsid w:val="000E0C7D"/>
    <w:rsid w:val="000F771F"/>
    <w:rsid w:val="001159B9"/>
    <w:rsid w:val="001369A7"/>
    <w:rsid w:val="00154F85"/>
    <w:rsid w:val="00164948"/>
    <w:rsid w:val="00175730"/>
    <w:rsid w:val="001923E1"/>
    <w:rsid w:val="001C2168"/>
    <w:rsid w:val="001D2B64"/>
    <w:rsid w:val="001E34B7"/>
    <w:rsid w:val="001E52F1"/>
    <w:rsid w:val="001E6739"/>
    <w:rsid w:val="002018C5"/>
    <w:rsid w:val="00206680"/>
    <w:rsid w:val="00215B07"/>
    <w:rsid w:val="002179E8"/>
    <w:rsid w:val="002273F5"/>
    <w:rsid w:val="00231A2C"/>
    <w:rsid w:val="00256914"/>
    <w:rsid w:val="00282D1F"/>
    <w:rsid w:val="00285D87"/>
    <w:rsid w:val="002875EC"/>
    <w:rsid w:val="002B0603"/>
    <w:rsid w:val="002B0B31"/>
    <w:rsid w:val="002C1D5F"/>
    <w:rsid w:val="002D7CC6"/>
    <w:rsid w:val="002E750B"/>
    <w:rsid w:val="002E7B37"/>
    <w:rsid w:val="0030169B"/>
    <w:rsid w:val="003151B1"/>
    <w:rsid w:val="003248A3"/>
    <w:rsid w:val="003249D1"/>
    <w:rsid w:val="00336EB5"/>
    <w:rsid w:val="00340DE1"/>
    <w:rsid w:val="003733CF"/>
    <w:rsid w:val="0037455E"/>
    <w:rsid w:val="0038775C"/>
    <w:rsid w:val="003A05D4"/>
    <w:rsid w:val="003C7007"/>
    <w:rsid w:val="003D227A"/>
    <w:rsid w:val="003E3596"/>
    <w:rsid w:val="003E4F43"/>
    <w:rsid w:val="004123E4"/>
    <w:rsid w:val="00417CA2"/>
    <w:rsid w:val="00417E39"/>
    <w:rsid w:val="00444471"/>
    <w:rsid w:val="004454D3"/>
    <w:rsid w:val="00455113"/>
    <w:rsid w:val="00462DE6"/>
    <w:rsid w:val="00486C72"/>
    <w:rsid w:val="004B28F9"/>
    <w:rsid w:val="004B688B"/>
    <w:rsid w:val="004F05A3"/>
    <w:rsid w:val="004F4974"/>
    <w:rsid w:val="005261F2"/>
    <w:rsid w:val="00533C87"/>
    <w:rsid w:val="00534CB4"/>
    <w:rsid w:val="0054074A"/>
    <w:rsid w:val="005525E6"/>
    <w:rsid w:val="0057104C"/>
    <w:rsid w:val="00584676"/>
    <w:rsid w:val="005A0175"/>
    <w:rsid w:val="005A2193"/>
    <w:rsid w:val="005A5466"/>
    <w:rsid w:val="005A787A"/>
    <w:rsid w:val="005B11C0"/>
    <w:rsid w:val="005B592D"/>
    <w:rsid w:val="005C29E6"/>
    <w:rsid w:val="005F6056"/>
    <w:rsid w:val="005F79A3"/>
    <w:rsid w:val="00601493"/>
    <w:rsid w:val="00607494"/>
    <w:rsid w:val="00616F38"/>
    <w:rsid w:val="00623C8A"/>
    <w:rsid w:val="006368D1"/>
    <w:rsid w:val="00645CAC"/>
    <w:rsid w:val="006521E3"/>
    <w:rsid w:val="00680127"/>
    <w:rsid w:val="00683C71"/>
    <w:rsid w:val="006938B2"/>
    <w:rsid w:val="006C5671"/>
    <w:rsid w:val="006D2B5D"/>
    <w:rsid w:val="006E11AB"/>
    <w:rsid w:val="006E3044"/>
    <w:rsid w:val="006E5E8E"/>
    <w:rsid w:val="006F4A94"/>
    <w:rsid w:val="00704FEF"/>
    <w:rsid w:val="007133E7"/>
    <w:rsid w:val="00715F56"/>
    <w:rsid w:val="007270EF"/>
    <w:rsid w:val="0075238E"/>
    <w:rsid w:val="00754BF4"/>
    <w:rsid w:val="00782ED9"/>
    <w:rsid w:val="00795C80"/>
    <w:rsid w:val="007B1323"/>
    <w:rsid w:val="007C3D04"/>
    <w:rsid w:val="007D14F9"/>
    <w:rsid w:val="007D1AB6"/>
    <w:rsid w:val="007E4E7F"/>
    <w:rsid w:val="007E7D03"/>
    <w:rsid w:val="007F0C34"/>
    <w:rsid w:val="007F6C36"/>
    <w:rsid w:val="00814004"/>
    <w:rsid w:val="00832424"/>
    <w:rsid w:val="00836EBD"/>
    <w:rsid w:val="0084527B"/>
    <w:rsid w:val="008479E3"/>
    <w:rsid w:val="00850D36"/>
    <w:rsid w:val="00860F60"/>
    <w:rsid w:val="0087757D"/>
    <w:rsid w:val="008858D4"/>
    <w:rsid w:val="008D126D"/>
    <w:rsid w:val="008D1C10"/>
    <w:rsid w:val="008F301F"/>
    <w:rsid w:val="00911897"/>
    <w:rsid w:val="00915091"/>
    <w:rsid w:val="009257E6"/>
    <w:rsid w:val="009258A9"/>
    <w:rsid w:val="0095061C"/>
    <w:rsid w:val="00950718"/>
    <w:rsid w:val="00967B25"/>
    <w:rsid w:val="00970C95"/>
    <w:rsid w:val="009B0313"/>
    <w:rsid w:val="009C22C2"/>
    <w:rsid w:val="009C3C28"/>
    <w:rsid w:val="00A212D4"/>
    <w:rsid w:val="00A30701"/>
    <w:rsid w:val="00A5090C"/>
    <w:rsid w:val="00A650D1"/>
    <w:rsid w:val="00A71E5E"/>
    <w:rsid w:val="00A8112D"/>
    <w:rsid w:val="00A8141E"/>
    <w:rsid w:val="00A81D14"/>
    <w:rsid w:val="00A82099"/>
    <w:rsid w:val="00A8220C"/>
    <w:rsid w:val="00A94B2C"/>
    <w:rsid w:val="00AC2E26"/>
    <w:rsid w:val="00AE6681"/>
    <w:rsid w:val="00AF01CC"/>
    <w:rsid w:val="00AF53C9"/>
    <w:rsid w:val="00B404EB"/>
    <w:rsid w:val="00B456B9"/>
    <w:rsid w:val="00B50086"/>
    <w:rsid w:val="00B7484E"/>
    <w:rsid w:val="00BB22BE"/>
    <w:rsid w:val="00BE32CE"/>
    <w:rsid w:val="00BE42CF"/>
    <w:rsid w:val="00BE5B55"/>
    <w:rsid w:val="00C224EC"/>
    <w:rsid w:val="00C73273"/>
    <w:rsid w:val="00C826FC"/>
    <w:rsid w:val="00C83DA8"/>
    <w:rsid w:val="00C8517B"/>
    <w:rsid w:val="00C86ACC"/>
    <w:rsid w:val="00C95971"/>
    <w:rsid w:val="00C9725A"/>
    <w:rsid w:val="00CA04EF"/>
    <w:rsid w:val="00CC0100"/>
    <w:rsid w:val="00D1648F"/>
    <w:rsid w:val="00D24E68"/>
    <w:rsid w:val="00D36EE9"/>
    <w:rsid w:val="00D42D81"/>
    <w:rsid w:val="00D55857"/>
    <w:rsid w:val="00D8246F"/>
    <w:rsid w:val="00D8626D"/>
    <w:rsid w:val="00D868CB"/>
    <w:rsid w:val="00DA1112"/>
    <w:rsid w:val="00DA4173"/>
    <w:rsid w:val="00DB3F98"/>
    <w:rsid w:val="00DD0078"/>
    <w:rsid w:val="00DE0232"/>
    <w:rsid w:val="00DF385D"/>
    <w:rsid w:val="00E06E11"/>
    <w:rsid w:val="00E5689B"/>
    <w:rsid w:val="00E60EF8"/>
    <w:rsid w:val="00E63377"/>
    <w:rsid w:val="00E67331"/>
    <w:rsid w:val="00E70ABD"/>
    <w:rsid w:val="00E72CCB"/>
    <w:rsid w:val="00E84878"/>
    <w:rsid w:val="00E87F55"/>
    <w:rsid w:val="00E91009"/>
    <w:rsid w:val="00E957ED"/>
    <w:rsid w:val="00EB75E0"/>
    <w:rsid w:val="00EC2C42"/>
    <w:rsid w:val="00F171E7"/>
    <w:rsid w:val="00F24164"/>
    <w:rsid w:val="00F56CFB"/>
    <w:rsid w:val="00F63AD4"/>
    <w:rsid w:val="00F82A6F"/>
    <w:rsid w:val="00F92315"/>
    <w:rsid w:val="00FB0851"/>
    <w:rsid w:val="00FC73CD"/>
    <w:rsid w:val="00FD3B1E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C85D"/>
  <w15:docId w15:val="{28504561-A81C-4AAF-93E5-AD0DF2AB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471"/>
    <w:pPr>
      <w:spacing w:after="200" w:line="276" w:lineRule="auto"/>
    </w:pPr>
    <w:rPr>
      <w:rFonts w:ascii="Calibri" w:hAnsi="Calibri"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757D"/>
    <w:pPr>
      <w:spacing w:after="0" w:line="240" w:lineRule="auto"/>
      <w:jc w:val="center"/>
    </w:pPr>
    <w:rPr>
      <w:rFonts w:ascii="UVnTime" w:eastAsia="Times New Roman" w:hAnsi="UVnTime"/>
      <w:color w:val="auto"/>
      <w:sz w:val="26"/>
    </w:rPr>
  </w:style>
  <w:style w:type="character" w:customStyle="1" w:styleId="BodyTextChar">
    <w:name w:val="Body Text Char"/>
    <w:link w:val="BodyText"/>
    <w:rsid w:val="0087757D"/>
    <w:rPr>
      <w:rFonts w:ascii="UVnTime" w:eastAsia="Times New Roman" w:hAnsi="UVnTime"/>
      <w:sz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1D2B6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1D2B64"/>
    <w:rPr>
      <w:rFonts w:ascii="Calibri" w:hAnsi="Calibri"/>
      <w:color w:val="000000"/>
    </w:rPr>
  </w:style>
  <w:style w:type="character" w:styleId="Hyperlink">
    <w:name w:val="Hyperlink"/>
    <w:uiPriority w:val="99"/>
    <w:unhideWhenUsed/>
    <w:rsid w:val="002273F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273F5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0EF8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1"/>
    <w:uiPriority w:val="99"/>
    <w:unhideWhenUsed/>
    <w:rsid w:val="00704FEF"/>
    <w:pPr>
      <w:tabs>
        <w:tab w:val="center" w:pos="4680"/>
        <w:tab w:val="right" w:pos="9360"/>
      </w:tabs>
      <w:spacing w:after="0" w:line="240" w:lineRule="auto"/>
      <w:jc w:val="center"/>
    </w:pPr>
    <w:rPr>
      <w:rFonts w:cs="DaunPenh"/>
      <w:color w:val="auto"/>
      <w:sz w:val="22"/>
      <w:szCs w:val="22"/>
    </w:rPr>
  </w:style>
  <w:style w:type="character" w:customStyle="1" w:styleId="HeaderChar">
    <w:name w:val="Header Char"/>
    <w:uiPriority w:val="99"/>
    <w:semiHidden/>
    <w:rsid w:val="00704FEF"/>
    <w:rPr>
      <w:rFonts w:ascii="Calibri" w:hAnsi="Calibri"/>
      <w:color w:val="000000"/>
    </w:rPr>
  </w:style>
  <w:style w:type="character" w:customStyle="1" w:styleId="HeaderChar1">
    <w:name w:val="Header Char1"/>
    <w:link w:val="Header"/>
    <w:uiPriority w:val="99"/>
    <w:rsid w:val="00704FEF"/>
    <w:rPr>
      <w:rFonts w:ascii="Calibri" w:hAnsi="Calibri" w:cs="DaunPenh"/>
      <w:sz w:val="22"/>
      <w:szCs w:val="22"/>
    </w:rPr>
  </w:style>
  <w:style w:type="table" w:styleId="TableGrid">
    <w:name w:val="Table Grid"/>
    <w:basedOn w:val="TableNormal"/>
    <w:uiPriority w:val="59"/>
    <w:rsid w:val="0041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hnguyen@vnah-hev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DA2811-5B88-4BA8-9915-8889D557A08E}"/>
</file>

<file path=customXml/itemProps2.xml><?xml version="1.0" encoding="utf-8"?>
<ds:datastoreItem xmlns:ds="http://schemas.openxmlformats.org/officeDocument/2006/customXml" ds:itemID="{7BAA8845-D8C7-458B-9E88-E34E6416B00A}"/>
</file>

<file path=customXml/itemProps3.xml><?xml version="1.0" encoding="utf-8"?>
<ds:datastoreItem xmlns:ds="http://schemas.openxmlformats.org/officeDocument/2006/customXml" ds:itemID="{B6D926F1-988E-4BF2-BD2D-3A60E88066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Links>
    <vt:vector size="6" baseType="variant"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mailto:huyennguyen@vnah-hev.org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Ths.TuAnh</cp:lastModifiedBy>
  <cp:revision>11</cp:revision>
  <cp:lastPrinted>2020-06-02T01:10:00Z</cp:lastPrinted>
  <dcterms:created xsi:type="dcterms:W3CDTF">2020-08-31T09:20:00Z</dcterms:created>
  <dcterms:modified xsi:type="dcterms:W3CDTF">2021-01-03T16:23:00Z</dcterms:modified>
</cp:coreProperties>
</file>