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0D7" w:rsidRPr="00E220D7" w:rsidRDefault="00E220D7" w:rsidP="00E220D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0D7">
        <w:rPr>
          <w:rFonts w:ascii="Times New Roman" w:hAnsi="Times New Roman" w:cs="Times New Roman"/>
          <w:b/>
          <w:bCs/>
          <w:sz w:val="28"/>
          <w:szCs w:val="28"/>
        </w:rPr>
        <w:t xml:space="preserve">PHỤ LỤC </w:t>
      </w:r>
      <w:r w:rsidR="00F3548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220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220D7">
        <w:rPr>
          <w:rFonts w:ascii="Times New Roman" w:hAnsi="Times New Roman" w:cs="Times New Roman"/>
          <w:b/>
          <w:bCs/>
          <w:sz w:val="28"/>
          <w:szCs w:val="28"/>
        </w:rPr>
        <w:br/>
        <w:t>THÔNG TIN DOANH NGHIỆP KÊ KHAI GIÁ</w:t>
      </w:r>
      <w:r w:rsidRPr="00E220D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(Kèm theo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Công văn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>số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 /SYT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-KHTC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ngày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 03</w:t>
      </w:r>
      <w:r w:rsidRPr="00E220D7">
        <w:rPr>
          <w:rFonts w:ascii="Times New Roman" w:hAnsi="Times New Roman" w:cs="Times New Roman"/>
          <w:i/>
          <w:iCs/>
          <w:sz w:val="28"/>
          <w:szCs w:val="28"/>
        </w:rPr>
        <w:t xml:space="preserve"> năm 2026 của Sở Y tế)</w:t>
      </w:r>
    </w:p>
    <w:tbl>
      <w:tblPr>
        <w:tblW w:w="10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"/>
        <w:gridCol w:w="3116"/>
        <w:gridCol w:w="1247"/>
        <w:gridCol w:w="1864"/>
        <w:gridCol w:w="1735"/>
        <w:gridCol w:w="1157"/>
      </w:tblGrid>
      <w:tr w:rsidR="00E220D7" w:rsidRPr="00E220D7" w:rsidTr="00E220D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doanh nghiệp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 số doanh</w:t>
            </w: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nghiệp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 số chi</w:t>
            </w: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nhánh</w:t>
            </w: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(nếu có)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r w:rsidRPr="00E220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chú</w:t>
            </w:r>
          </w:p>
        </w:tc>
      </w:tr>
      <w:tr w:rsidR="00E220D7" w:rsidRPr="00E220D7" w:rsidTr="00E220D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6" w:type="dxa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0D7" w:rsidRPr="00E220D7" w:rsidTr="00E220D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6" w:type="dxa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0D7" w:rsidRPr="00E220D7" w:rsidTr="00E220D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0D7" w:rsidRPr="00E220D7" w:rsidRDefault="00E220D7" w:rsidP="00E22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0D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16" w:type="dxa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220D7" w:rsidRPr="00E220D7" w:rsidRDefault="00E220D7" w:rsidP="00E22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5E9C" w:rsidRPr="00E220D7" w:rsidRDefault="006D5E9C">
      <w:pPr>
        <w:rPr>
          <w:rFonts w:ascii="Times New Roman" w:hAnsi="Times New Roman" w:cs="Times New Roman"/>
          <w:sz w:val="28"/>
          <w:szCs w:val="28"/>
        </w:rPr>
      </w:pPr>
    </w:p>
    <w:sectPr w:rsidR="006D5E9C" w:rsidRPr="00E2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D7"/>
    <w:rsid w:val="005F0A0A"/>
    <w:rsid w:val="006D5E9C"/>
    <w:rsid w:val="007E74ED"/>
    <w:rsid w:val="00DE3A69"/>
    <w:rsid w:val="00E220D7"/>
    <w:rsid w:val="00F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24D4"/>
  <w15:chartTrackingRefBased/>
  <w15:docId w15:val="{724A45B0-0B27-446F-A319-825ACAB2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Doan</dc:creator>
  <cp:keywords/>
  <dc:description/>
  <cp:lastModifiedBy>Thao Doan</cp:lastModifiedBy>
  <cp:revision>2</cp:revision>
  <dcterms:created xsi:type="dcterms:W3CDTF">2026-03-04T02:39:00Z</dcterms:created>
  <dcterms:modified xsi:type="dcterms:W3CDTF">2026-03-04T02:40:00Z</dcterms:modified>
</cp:coreProperties>
</file>